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F616" w14:textId="77777777" w:rsidR="00BC0D30" w:rsidRDefault="002457A4" w:rsidP="00BC0D30">
      <w:pPr>
        <w:jc w:val="center"/>
        <w:rPr>
          <w:rFonts w:ascii="Garamond" w:hAnsi="Garamond" w:cstheme="minorHAnsi"/>
          <w:b/>
          <w:sz w:val="56"/>
          <w:szCs w:val="56"/>
        </w:rPr>
      </w:pPr>
      <w:r>
        <w:rPr>
          <w:rFonts w:ascii="Garamond" w:hAnsi="Garamond" w:cstheme="minorHAnsi"/>
          <w:b/>
          <w:noProof/>
          <w:sz w:val="56"/>
          <w:szCs w:val="56"/>
          <w:lang w:eastAsia="fr-FR"/>
        </w:rPr>
        <w:drawing>
          <wp:inline distT="0" distB="0" distL="0" distR="0" wp14:anchorId="71CB7FE7" wp14:editId="26F6B2F6">
            <wp:extent cx="3800475" cy="1151263"/>
            <wp:effectExtent l="0" t="0" r="0" b="0"/>
            <wp:docPr id="1" name="Image 1" descr="\\SRV-AD1.estensemble.local\Privatif$\straore\Mes documents\My Pictures\Nouvea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AD1.estensemble.local\Privatif$\straore\Mes documents\My Pictures\Nouveau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829" cy="11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B8541" w14:textId="77777777" w:rsidR="00163C28" w:rsidRDefault="00163C28" w:rsidP="00BC0D30">
      <w:pPr>
        <w:jc w:val="center"/>
        <w:rPr>
          <w:rFonts w:ascii="Garamond" w:hAnsi="Garamond" w:cstheme="minorHAnsi"/>
          <w:b/>
          <w:sz w:val="56"/>
          <w:szCs w:val="56"/>
        </w:rPr>
      </w:pPr>
    </w:p>
    <w:p w14:paraId="6673F197" w14:textId="56CAD24E" w:rsidR="006B3A4A" w:rsidRPr="00B77683" w:rsidRDefault="00C87F85" w:rsidP="00B77683">
      <w:pPr>
        <w:jc w:val="center"/>
        <w:rPr>
          <w:rFonts w:ascii="Garamond" w:hAnsi="Garamond" w:cstheme="minorHAnsi"/>
          <w:b/>
          <w:sz w:val="40"/>
          <w:szCs w:val="40"/>
        </w:rPr>
      </w:pPr>
      <w:r w:rsidRPr="00B77683">
        <w:rPr>
          <w:rFonts w:ascii="Garamond" w:hAnsi="Garamond" w:cstheme="minorHAnsi"/>
          <w:b/>
          <w:sz w:val="40"/>
          <w:szCs w:val="40"/>
        </w:rPr>
        <w:t>Agent</w:t>
      </w:r>
      <w:r w:rsidR="006B3A4A" w:rsidRPr="00B77683">
        <w:rPr>
          <w:rFonts w:ascii="Garamond" w:hAnsi="Garamond" w:cstheme="minorHAnsi"/>
          <w:b/>
          <w:sz w:val="40"/>
          <w:szCs w:val="40"/>
        </w:rPr>
        <w:t>.e/Assistant.e</w:t>
      </w:r>
      <w:r w:rsidRPr="00B77683">
        <w:rPr>
          <w:rFonts w:ascii="Garamond" w:hAnsi="Garamond" w:cstheme="minorHAnsi"/>
          <w:b/>
          <w:sz w:val="40"/>
          <w:szCs w:val="40"/>
        </w:rPr>
        <w:t xml:space="preserve"> de </w:t>
      </w:r>
      <w:r w:rsidR="00B77683" w:rsidRPr="00B77683">
        <w:rPr>
          <w:rFonts w:ascii="Garamond" w:hAnsi="Garamond" w:cstheme="minorHAnsi"/>
          <w:b/>
          <w:sz w:val="40"/>
          <w:szCs w:val="40"/>
        </w:rPr>
        <w:t>bibliothèque</w:t>
      </w:r>
      <w:r w:rsidR="00FE16F8">
        <w:rPr>
          <w:rFonts w:ascii="Garamond" w:hAnsi="Garamond" w:cstheme="minorHAnsi"/>
          <w:b/>
          <w:sz w:val="40"/>
          <w:szCs w:val="40"/>
        </w:rPr>
        <w:t>/</w:t>
      </w:r>
      <w:r w:rsidR="00FE16F8" w:rsidRPr="00B77683">
        <w:rPr>
          <w:rFonts w:ascii="Garamond" w:hAnsi="Garamond" w:cstheme="minorHAnsi"/>
          <w:b/>
          <w:sz w:val="40"/>
          <w:szCs w:val="40"/>
        </w:rPr>
        <w:t>ludothèque</w:t>
      </w:r>
    </w:p>
    <w:p w14:paraId="09082C0A" w14:textId="77777777" w:rsidR="007960D5" w:rsidRPr="00B77683" w:rsidRDefault="00C87F85" w:rsidP="00BC0D30">
      <w:pPr>
        <w:jc w:val="center"/>
        <w:rPr>
          <w:rFonts w:ascii="Garamond" w:hAnsi="Garamond" w:cstheme="minorHAnsi"/>
          <w:b/>
          <w:sz w:val="40"/>
          <w:szCs w:val="40"/>
        </w:rPr>
      </w:pPr>
      <w:r w:rsidRPr="00B77683">
        <w:rPr>
          <w:rFonts w:ascii="Garamond" w:hAnsi="Garamond" w:cstheme="minorHAnsi"/>
          <w:b/>
          <w:sz w:val="40"/>
          <w:szCs w:val="40"/>
        </w:rPr>
        <w:t>Bibliothèques de Noisy-le-Sec</w:t>
      </w:r>
      <w:r w:rsidR="002457A4" w:rsidRPr="00B77683">
        <w:rPr>
          <w:rFonts w:ascii="Garamond" w:hAnsi="Garamond" w:cstheme="minorHAnsi"/>
          <w:b/>
          <w:sz w:val="40"/>
          <w:szCs w:val="40"/>
        </w:rPr>
        <w:t xml:space="preserve"> </w:t>
      </w:r>
    </w:p>
    <w:p w14:paraId="198E2A9E" w14:textId="77777777" w:rsidR="00BC0D30" w:rsidRPr="00B77683" w:rsidRDefault="00BC0D30" w:rsidP="00BC0D30">
      <w:pPr>
        <w:jc w:val="center"/>
        <w:rPr>
          <w:rFonts w:ascii="Garamond" w:hAnsi="Garamond" w:cstheme="minorHAnsi"/>
          <w:b/>
          <w:sz w:val="40"/>
          <w:szCs w:val="40"/>
        </w:rPr>
      </w:pPr>
      <w:r w:rsidRPr="00B77683">
        <w:rPr>
          <w:rFonts w:ascii="Garamond" w:hAnsi="Garamond" w:cstheme="minorHAnsi"/>
          <w:b/>
          <w:sz w:val="40"/>
          <w:szCs w:val="40"/>
        </w:rPr>
        <w:t>Direction de la Culture</w:t>
      </w:r>
    </w:p>
    <w:p w14:paraId="7E059E9A" w14:textId="77777777" w:rsidR="00BC0D30" w:rsidRDefault="00BC0D30" w:rsidP="00BC0D30">
      <w:pPr>
        <w:spacing w:after="0" w:line="288" w:lineRule="auto"/>
        <w:rPr>
          <w:rFonts w:cstheme="minorHAnsi"/>
          <w:i/>
          <w:sz w:val="28"/>
          <w:szCs w:val="28"/>
        </w:rPr>
      </w:pPr>
    </w:p>
    <w:p w14:paraId="38A2646B" w14:textId="77777777" w:rsidR="00BC0D30" w:rsidRPr="006C2AD8" w:rsidRDefault="002457A4" w:rsidP="00BC0D30">
      <w:pPr>
        <w:spacing w:after="0" w:line="288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L’Etablissement Public Territorial</w:t>
      </w:r>
      <w:r w:rsidR="00BC0D30" w:rsidRPr="006C2AD8">
        <w:rPr>
          <w:rFonts w:ascii="Garamond" w:hAnsi="Garamond"/>
          <w:b/>
          <w:sz w:val="28"/>
          <w:szCs w:val="28"/>
        </w:rPr>
        <w:t xml:space="preserve"> Est Ensemble</w:t>
      </w:r>
    </w:p>
    <w:p w14:paraId="48F33B0E" w14:textId="77777777" w:rsidR="00BC0D30" w:rsidRPr="006C2AD8" w:rsidRDefault="00186ED2" w:rsidP="00BC0D30">
      <w:pPr>
        <w:spacing w:after="0" w:line="288" w:lineRule="auto"/>
        <w:jc w:val="center"/>
        <w:rPr>
          <w:rFonts w:ascii="Garamond" w:hAnsi="Garamond"/>
          <w:b/>
          <w:sz w:val="28"/>
          <w:szCs w:val="28"/>
        </w:rPr>
      </w:pPr>
      <w:r w:rsidRPr="006C2AD8">
        <w:rPr>
          <w:rFonts w:ascii="Garamond" w:hAnsi="Garamond"/>
          <w:b/>
          <w:sz w:val="28"/>
          <w:szCs w:val="28"/>
        </w:rPr>
        <w:t>Recrute</w:t>
      </w:r>
      <w:r w:rsidR="00BC0D30" w:rsidRPr="006C2AD8">
        <w:rPr>
          <w:rFonts w:ascii="Garamond" w:hAnsi="Garamond"/>
          <w:b/>
          <w:sz w:val="28"/>
          <w:szCs w:val="28"/>
        </w:rPr>
        <w:t xml:space="preserve"> pour sa </w:t>
      </w:r>
      <w:r w:rsidR="006D38C0">
        <w:rPr>
          <w:rFonts w:ascii="Garamond" w:hAnsi="Garamond"/>
          <w:b/>
          <w:sz w:val="28"/>
          <w:szCs w:val="28"/>
        </w:rPr>
        <w:t>direction de la c</w:t>
      </w:r>
      <w:r w:rsidR="00BC0D30">
        <w:rPr>
          <w:rFonts w:ascii="Garamond" w:hAnsi="Garamond"/>
          <w:b/>
          <w:sz w:val="28"/>
          <w:szCs w:val="28"/>
        </w:rPr>
        <w:t>ulture</w:t>
      </w:r>
      <w:r w:rsidR="00BC0D30" w:rsidRPr="006C2AD8">
        <w:rPr>
          <w:rFonts w:ascii="Garamond" w:hAnsi="Garamond"/>
          <w:b/>
          <w:sz w:val="28"/>
          <w:szCs w:val="28"/>
        </w:rPr>
        <w:t>,</w:t>
      </w:r>
    </w:p>
    <w:p w14:paraId="362D6E4A" w14:textId="77777777" w:rsidR="00BC0D30" w:rsidRPr="006C2AD8" w:rsidRDefault="00D041CE" w:rsidP="00BC0D30">
      <w:pPr>
        <w:spacing w:after="0" w:line="288" w:lineRule="auto"/>
        <w:jc w:val="center"/>
        <w:rPr>
          <w:rFonts w:ascii="Garamond" w:hAnsi="Garamond" w:cstheme="minorHAnsi"/>
          <w:b/>
          <w:sz w:val="28"/>
          <w:szCs w:val="28"/>
        </w:rPr>
      </w:pPr>
      <w:r>
        <w:rPr>
          <w:rFonts w:ascii="Garamond" w:hAnsi="Garamond" w:cstheme="minorHAnsi"/>
          <w:b/>
          <w:sz w:val="28"/>
          <w:szCs w:val="28"/>
        </w:rPr>
        <w:t>un</w:t>
      </w:r>
      <w:r w:rsidR="00B643D1">
        <w:rPr>
          <w:rFonts w:ascii="Garamond" w:hAnsi="Garamond" w:cstheme="minorHAnsi"/>
          <w:b/>
          <w:sz w:val="28"/>
          <w:szCs w:val="28"/>
        </w:rPr>
        <w:t>(e)</w:t>
      </w:r>
      <w:r>
        <w:rPr>
          <w:rFonts w:ascii="Garamond" w:hAnsi="Garamond" w:cstheme="minorHAnsi"/>
          <w:b/>
          <w:sz w:val="28"/>
          <w:szCs w:val="28"/>
        </w:rPr>
        <w:t xml:space="preserve"> </w:t>
      </w:r>
      <w:r w:rsidR="0051416F">
        <w:rPr>
          <w:rFonts w:ascii="Garamond" w:hAnsi="Garamond" w:cstheme="minorHAnsi"/>
          <w:b/>
          <w:sz w:val="28"/>
          <w:szCs w:val="28"/>
        </w:rPr>
        <w:t>agent</w:t>
      </w:r>
      <w:r w:rsidR="006B3A4A">
        <w:rPr>
          <w:rFonts w:ascii="Garamond" w:hAnsi="Garamond" w:cstheme="minorHAnsi"/>
          <w:b/>
          <w:sz w:val="28"/>
          <w:szCs w:val="28"/>
        </w:rPr>
        <w:t>.e</w:t>
      </w:r>
      <w:r w:rsidR="0051416F">
        <w:rPr>
          <w:rFonts w:ascii="Garamond" w:hAnsi="Garamond" w:cstheme="minorHAnsi"/>
          <w:b/>
          <w:sz w:val="28"/>
          <w:szCs w:val="28"/>
        </w:rPr>
        <w:t xml:space="preserve"> pour </w:t>
      </w:r>
      <w:r w:rsidR="004E2983">
        <w:rPr>
          <w:rFonts w:ascii="Garamond" w:hAnsi="Garamond" w:cstheme="minorHAnsi"/>
          <w:b/>
          <w:sz w:val="28"/>
          <w:szCs w:val="28"/>
        </w:rPr>
        <w:t>sa médiathèque ludothèque à Noisy-le-Sec</w:t>
      </w:r>
    </w:p>
    <w:p w14:paraId="07ECDD6F" w14:textId="54919300" w:rsidR="00BC0D30" w:rsidRDefault="006C553C" w:rsidP="00BC0D30">
      <w:pPr>
        <w:spacing w:after="0" w:line="288" w:lineRule="auto"/>
        <w:jc w:val="center"/>
        <w:rPr>
          <w:rFonts w:ascii="Garamond" w:hAnsi="Garamond" w:cstheme="minorHAnsi"/>
          <w:b/>
          <w:sz w:val="28"/>
          <w:szCs w:val="28"/>
        </w:rPr>
      </w:pPr>
      <w:r>
        <w:rPr>
          <w:rFonts w:ascii="Garamond" w:hAnsi="Garamond" w:cstheme="minorHAnsi"/>
          <w:b/>
          <w:sz w:val="28"/>
          <w:szCs w:val="28"/>
        </w:rPr>
        <w:t>Cadre</w:t>
      </w:r>
      <w:r w:rsidR="00D041CE">
        <w:rPr>
          <w:rFonts w:ascii="Garamond" w:hAnsi="Garamond" w:cstheme="minorHAnsi"/>
          <w:b/>
          <w:sz w:val="28"/>
          <w:szCs w:val="28"/>
        </w:rPr>
        <w:t xml:space="preserve"> d’emploi </w:t>
      </w:r>
      <w:r w:rsidR="00005941">
        <w:rPr>
          <w:rFonts w:ascii="Garamond" w:hAnsi="Garamond" w:cstheme="minorHAnsi"/>
          <w:b/>
          <w:sz w:val="28"/>
          <w:szCs w:val="28"/>
        </w:rPr>
        <w:t>d’</w:t>
      </w:r>
      <w:r w:rsidR="00C87F85">
        <w:rPr>
          <w:rFonts w:ascii="Garamond" w:hAnsi="Garamond" w:cstheme="minorHAnsi"/>
          <w:b/>
          <w:sz w:val="28"/>
          <w:szCs w:val="28"/>
        </w:rPr>
        <w:t>adjoint</w:t>
      </w:r>
      <w:r w:rsidR="006B3A4A">
        <w:rPr>
          <w:rFonts w:ascii="Garamond" w:hAnsi="Garamond" w:cstheme="minorHAnsi"/>
          <w:b/>
          <w:sz w:val="28"/>
          <w:szCs w:val="28"/>
        </w:rPr>
        <w:t>/assistant</w:t>
      </w:r>
      <w:r w:rsidR="00C87F85">
        <w:rPr>
          <w:rFonts w:ascii="Garamond" w:hAnsi="Garamond" w:cstheme="minorHAnsi"/>
          <w:b/>
          <w:sz w:val="28"/>
          <w:szCs w:val="28"/>
        </w:rPr>
        <w:t xml:space="preserve"> territorial du patrimoine </w:t>
      </w:r>
    </w:p>
    <w:p w14:paraId="24F7A8EB" w14:textId="77777777" w:rsidR="00BC0D30" w:rsidRDefault="00BC0D30" w:rsidP="00BC0D30">
      <w:pPr>
        <w:spacing w:after="0" w:line="288" w:lineRule="auto"/>
        <w:rPr>
          <w:rFonts w:ascii="Garamond" w:hAnsi="Garamond" w:cstheme="minorHAnsi"/>
          <w:b/>
          <w:sz w:val="24"/>
          <w:szCs w:val="24"/>
          <w:u w:val="single"/>
        </w:rPr>
      </w:pPr>
    </w:p>
    <w:p w14:paraId="4C17FEAF" w14:textId="77777777" w:rsidR="00C248E7" w:rsidRPr="00005941" w:rsidRDefault="0051416F" w:rsidP="00005941">
      <w:p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05941">
        <w:rPr>
          <w:rFonts w:ascii="Garamond" w:hAnsi="Garamond" w:cstheme="minorHAnsi"/>
          <w:sz w:val="24"/>
          <w:szCs w:val="24"/>
        </w:rPr>
        <w:t xml:space="preserve">Les bibliothèques de </w:t>
      </w:r>
      <w:r w:rsidR="00705B9E" w:rsidRPr="00005941">
        <w:rPr>
          <w:rFonts w:ascii="Garamond" w:hAnsi="Garamond" w:cstheme="minorHAnsi"/>
          <w:sz w:val="24"/>
          <w:szCs w:val="24"/>
        </w:rPr>
        <w:t>Noisy-le-Sec</w:t>
      </w:r>
      <w:r w:rsidRPr="00005941">
        <w:rPr>
          <w:rFonts w:ascii="Garamond" w:hAnsi="Garamond" w:cstheme="minorHAnsi"/>
          <w:sz w:val="24"/>
          <w:szCs w:val="24"/>
        </w:rPr>
        <w:t xml:space="preserve"> constituent un réseau de deux bibliothèques sur le territoire de la commune et sont rattachées à la Direction de la Culture de l'Établissement public territorial Est Ensemble, territoire du Grand Paris.</w:t>
      </w:r>
    </w:p>
    <w:p w14:paraId="4F926C12" w14:textId="77777777" w:rsidR="00C72C1E" w:rsidRPr="00005941" w:rsidRDefault="00C72C1E" w:rsidP="00005941">
      <w:pPr>
        <w:tabs>
          <w:tab w:val="left" w:pos="524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F48C8FA" w14:textId="21187A94" w:rsidR="0051416F" w:rsidRPr="00005941" w:rsidRDefault="006B3A4A" w:rsidP="0000594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médiathèque</w:t>
      </w:r>
      <w:r w:rsidR="00FE16F8">
        <w:rPr>
          <w:rFonts w:ascii="Garamond" w:hAnsi="Garamond"/>
          <w:sz w:val="24"/>
          <w:szCs w:val="24"/>
        </w:rPr>
        <w:t>/ludothèque</w:t>
      </w:r>
      <w:r>
        <w:rPr>
          <w:rFonts w:ascii="Garamond" w:hAnsi="Garamond"/>
          <w:sz w:val="24"/>
          <w:szCs w:val="24"/>
        </w:rPr>
        <w:t xml:space="preserve">, composée d’une équipe de cinq personnes, située en QPV, occupe une place particulière au sein du réseau. En effet elle est le seul établissement à offrir à ses usagers les services d’une ludothèque tout public (environ 150m2 au premier étage), et d’une médiathèque jeunesse (environ 200m2 au </w:t>
      </w:r>
      <w:r w:rsidR="00876BA4">
        <w:rPr>
          <w:rFonts w:ascii="Garamond" w:hAnsi="Garamond"/>
          <w:sz w:val="24"/>
          <w:szCs w:val="24"/>
        </w:rPr>
        <w:t>rez-de-chaussée</w:t>
      </w:r>
      <w:r>
        <w:rPr>
          <w:rFonts w:ascii="Garamond" w:hAnsi="Garamond"/>
          <w:sz w:val="24"/>
          <w:szCs w:val="24"/>
        </w:rPr>
        <w:t>)</w:t>
      </w:r>
      <w:r w:rsidR="00F84EC9">
        <w:rPr>
          <w:rFonts w:ascii="Garamond" w:hAnsi="Garamond"/>
          <w:sz w:val="24"/>
          <w:szCs w:val="24"/>
        </w:rPr>
        <w:t xml:space="preserve">. L’équipe a établi depuis de nombreuses années des partenariats avec les associations et les acteurs publics du quartier. </w:t>
      </w:r>
    </w:p>
    <w:p w14:paraId="665301E0" w14:textId="039AAA5B" w:rsidR="0051416F" w:rsidRPr="007A2ED6" w:rsidRDefault="0051416F" w:rsidP="00515768">
      <w:pPr>
        <w:tabs>
          <w:tab w:val="left" w:pos="5245"/>
        </w:tabs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7A2ED6">
        <w:rPr>
          <w:rFonts w:ascii="Garamond" w:hAnsi="Garamond"/>
          <w:b/>
          <w:sz w:val="24"/>
          <w:szCs w:val="24"/>
          <w:u w:val="single"/>
        </w:rPr>
        <w:t xml:space="preserve">Les </w:t>
      </w:r>
      <w:r w:rsidR="00B77683" w:rsidRPr="007A2ED6">
        <w:rPr>
          <w:rFonts w:ascii="Garamond" w:hAnsi="Garamond"/>
          <w:b/>
          <w:sz w:val="24"/>
          <w:szCs w:val="24"/>
          <w:u w:val="single"/>
        </w:rPr>
        <w:t>missions :</w:t>
      </w:r>
    </w:p>
    <w:p w14:paraId="197BCD29" w14:textId="77777777" w:rsidR="00515768" w:rsidRPr="00005941" w:rsidRDefault="00515768" w:rsidP="0051416F">
      <w:pPr>
        <w:tabs>
          <w:tab w:val="left" w:pos="524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D7A6F1E" w14:textId="77777777" w:rsidR="00515768" w:rsidRDefault="00515768" w:rsidP="00515768">
      <w:pPr>
        <w:pStyle w:val="Paragraphedeliste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005941">
        <w:rPr>
          <w:rFonts w:ascii="Garamond" w:hAnsi="Garamond"/>
          <w:sz w:val="24"/>
          <w:szCs w:val="24"/>
        </w:rPr>
        <w:t>Médiation en direction du public et des groupes constitués</w:t>
      </w:r>
      <w:r w:rsidR="00F84EC9">
        <w:rPr>
          <w:rFonts w:ascii="Garamond" w:hAnsi="Garamond"/>
          <w:sz w:val="24"/>
          <w:szCs w:val="24"/>
        </w:rPr>
        <w:t> : scolaires, petite enfance, C.A.T.T.P…</w:t>
      </w:r>
    </w:p>
    <w:p w14:paraId="1D05A7D8" w14:textId="77777777" w:rsidR="00F84EC9" w:rsidRPr="00005941" w:rsidRDefault="00F84EC9" w:rsidP="00515768">
      <w:pPr>
        <w:pStyle w:val="Paragraphedeliste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Accueil, renseignements, conseils du public, prêt et retour des documents, inscriptions, rangement</w:t>
      </w:r>
      <w:r w:rsidR="001056F7">
        <w:rPr>
          <w:rFonts w:ascii="Garamond" w:hAnsi="Garamond"/>
          <w:sz w:val="24"/>
          <w:szCs w:val="24"/>
        </w:rPr>
        <w:t>.</w:t>
      </w:r>
    </w:p>
    <w:p w14:paraId="7D04CA0E" w14:textId="77777777" w:rsidR="00515768" w:rsidRPr="00005941" w:rsidRDefault="001056F7" w:rsidP="00515768">
      <w:pPr>
        <w:pStyle w:val="Paragraphedeliste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Participation à l’acquisition, la gestion et la valorisation des collections.</w:t>
      </w:r>
    </w:p>
    <w:p w14:paraId="3BC86AF4" w14:textId="77777777" w:rsidR="001056F7" w:rsidRDefault="001056F7" w:rsidP="00515768">
      <w:pPr>
        <w:pStyle w:val="Paragraphedeliste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Participation aux animations</w:t>
      </w:r>
    </w:p>
    <w:p w14:paraId="12BBF3D3" w14:textId="77777777" w:rsidR="001056F7" w:rsidRDefault="001056F7" w:rsidP="00515768">
      <w:pPr>
        <w:pStyle w:val="Paragraphedeliste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Participation aux activités hors les murs.</w:t>
      </w:r>
    </w:p>
    <w:p w14:paraId="4F85AFAE" w14:textId="77777777" w:rsidR="001056F7" w:rsidRDefault="001056F7" w:rsidP="001056F7">
      <w:pPr>
        <w:pStyle w:val="Paragraphedeliste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Participation aux groupes de travail sur le réseau</w:t>
      </w:r>
    </w:p>
    <w:p w14:paraId="66584E46" w14:textId="7A54E635" w:rsidR="00515768" w:rsidRPr="001056F7" w:rsidRDefault="001056F7" w:rsidP="04E2136F">
      <w:pPr>
        <w:pStyle w:val="Paragraphedeliste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4E2136F">
        <w:rPr>
          <w:rFonts w:ascii="Garamond" w:hAnsi="Garamond"/>
          <w:sz w:val="24"/>
          <w:szCs w:val="24"/>
        </w:rPr>
        <w:t>Implication dans les partenariats.</w:t>
      </w:r>
    </w:p>
    <w:p w14:paraId="64BFD3C8" w14:textId="77777777" w:rsidR="001056F7" w:rsidRDefault="004D69DD" w:rsidP="004D69DD">
      <w:pPr>
        <w:tabs>
          <w:tab w:val="left" w:pos="5245"/>
        </w:tabs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lastRenderedPageBreak/>
        <w:t>Compétences requises</w:t>
      </w:r>
    </w:p>
    <w:p w14:paraId="2E2C7F44" w14:textId="77777777" w:rsidR="004D69DD" w:rsidRPr="004D69DD" w:rsidRDefault="004D69DD" w:rsidP="004D69DD">
      <w:pPr>
        <w:tabs>
          <w:tab w:val="left" w:pos="5245"/>
        </w:tabs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C1B24D9" w14:textId="77777777" w:rsidR="001056F7" w:rsidRPr="00186ED2" w:rsidRDefault="001056F7" w:rsidP="00186ED2">
      <w:pPr>
        <w:pStyle w:val="Paragraphedeliste"/>
        <w:numPr>
          <w:ilvl w:val="0"/>
          <w:numId w:val="9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86ED2">
        <w:rPr>
          <w:rFonts w:ascii="Garamond" w:hAnsi="Garamond" w:cstheme="minorHAnsi"/>
          <w:sz w:val="24"/>
          <w:szCs w:val="24"/>
        </w:rPr>
        <w:t>Dynamisme</w:t>
      </w:r>
    </w:p>
    <w:p w14:paraId="38618E2C" w14:textId="77777777" w:rsidR="001056F7" w:rsidRDefault="001056F7" w:rsidP="00186ED2">
      <w:pPr>
        <w:pStyle w:val="Paragraphedeliste"/>
        <w:numPr>
          <w:ilvl w:val="0"/>
          <w:numId w:val="9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86ED2">
        <w:rPr>
          <w:rFonts w:ascii="Garamond" w:hAnsi="Garamond" w:cstheme="minorHAnsi"/>
          <w:sz w:val="24"/>
          <w:szCs w:val="24"/>
        </w:rPr>
        <w:t>Adaptabilité/polyvalence</w:t>
      </w:r>
    </w:p>
    <w:p w14:paraId="1197F2D9" w14:textId="77777777" w:rsidR="001056F7" w:rsidRDefault="001056F7" w:rsidP="00BC0D30">
      <w:pPr>
        <w:pStyle w:val="Paragraphedeliste"/>
        <w:numPr>
          <w:ilvl w:val="0"/>
          <w:numId w:val="9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86ED2">
        <w:rPr>
          <w:rFonts w:ascii="Garamond" w:hAnsi="Garamond" w:cstheme="minorHAnsi"/>
          <w:sz w:val="24"/>
          <w:szCs w:val="24"/>
        </w:rPr>
        <w:t>C</w:t>
      </w:r>
      <w:r w:rsidR="00186ED2">
        <w:rPr>
          <w:rFonts w:ascii="Garamond" w:hAnsi="Garamond" w:cstheme="minorHAnsi"/>
          <w:sz w:val="24"/>
          <w:szCs w:val="24"/>
        </w:rPr>
        <w:t>uriosité</w:t>
      </w:r>
    </w:p>
    <w:p w14:paraId="0D4C1F8A" w14:textId="3422249D" w:rsidR="001056F7" w:rsidRDefault="007160FE" w:rsidP="00BC0D30">
      <w:pPr>
        <w:pStyle w:val="Paragraphedeliste"/>
        <w:numPr>
          <w:ilvl w:val="0"/>
          <w:numId w:val="9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</w:t>
      </w:r>
      <w:r w:rsidR="001056F7" w:rsidRPr="00186ED2">
        <w:rPr>
          <w:rFonts w:ascii="Garamond" w:hAnsi="Garamond" w:cstheme="minorHAnsi"/>
          <w:sz w:val="24"/>
          <w:szCs w:val="24"/>
        </w:rPr>
        <w:t>ravail en équipe, communication, aisance relationnelle.</w:t>
      </w:r>
    </w:p>
    <w:p w14:paraId="3C62A728" w14:textId="1FFA8937" w:rsidR="001056F7" w:rsidRDefault="007160FE" w:rsidP="00BC0D30">
      <w:pPr>
        <w:pStyle w:val="Paragraphedeliste"/>
        <w:numPr>
          <w:ilvl w:val="0"/>
          <w:numId w:val="9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M</w:t>
      </w:r>
      <w:r w:rsidR="001056F7" w:rsidRPr="00186ED2">
        <w:rPr>
          <w:rFonts w:ascii="Garamond" w:hAnsi="Garamond" w:cstheme="minorHAnsi"/>
          <w:sz w:val="24"/>
          <w:szCs w:val="24"/>
        </w:rPr>
        <w:t>é</w:t>
      </w:r>
      <w:r w:rsidR="00186ED2">
        <w:rPr>
          <w:rFonts w:ascii="Garamond" w:hAnsi="Garamond" w:cstheme="minorHAnsi"/>
          <w:sz w:val="24"/>
          <w:szCs w:val="24"/>
        </w:rPr>
        <w:t>diation auprès de publics variés</w:t>
      </w:r>
    </w:p>
    <w:p w14:paraId="2FB381F3" w14:textId="77777777" w:rsidR="001056F7" w:rsidRDefault="001056F7" w:rsidP="00BC0D30">
      <w:pPr>
        <w:pStyle w:val="Paragraphedeliste"/>
        <w:numPr>
          <w:ilvl w:val="0"/>
          <w:numId w:val="9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86ED2">
        <w:rPr>
          <w:rFonts w:ascii="Garamond" w:hAnsi="Garamond" w:cstheme="minorHAnsi"/>
          <w:sz w:val="24"/>
          <w:szCs w:val="24"/>
        </w:rPr>
        <w:t>Discrétion, neutralité.</w:t>
      </w:r>
    </w:p>
    <w:p w14:paraId="148D07A5" w14:textId="77777777" w:rsidR="004D69DD" w:rsidRDefault="004D69DD" w:rsidP="007160FE">
      <w:pPr>
        <w:pStyle w:val="Paragraphedeliste"/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1B95C3E1" w14:textId="644140F9" w:rsidR="004D69DD" w:rsidRPr="004D69DD" w:rsidRDefault="004D69DD" w:rsidP="04E2136F">
      <w:pPr>
        <w:tabs>
          <w:tab w:val="left" w:pos="5245"/>
        </w:tabs>
        <w:spacing w:after="24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4E2136F">
        <w:rPr>
          <w:rFonts w:ascii="Garamond" w:hAnsi="Garamond"/>
          <w:b/>
          <w:bCs/>
          <w:sz w:val="24"/>
          <w:szCs w:val="24"/>
          <w:u w:val="single"/>
        </w:rPr>
        <w:t>Compétences techniques</w:t>
      </w:r>
    </w:p>
    <w:p w14:paraId="7FF41099" w14:textId="021B1723" w:rsidR="004D69DD" w:rsidRPr="004D69DD" w:rsidRDefault="715F059C" w:rsidP="04E2136F">
      <w:pPr>
        <w:pStyle w:val="Paragraphedeliste"/>
        <w:numPr>
          <w:ilvl w:val="0"/>
          <w:numId w:val="11"/>
        </w:numPr>
        <w:tabs>
          <w:tab w:val="left" w:pos="524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4E2136F">
        <w:rPr>
          <w:rFonts w:ascii="Garamond" w:hAnsi="Garamond"/>
          <w:sz w:val="24"/>
          <w:szCs w:val="24"/>
        </w:rPr>
        <w:t>Connaissance de la littérature jeunesse.</w:t>
      </w:r>
    </w:p>
    <w:p w14:paraId="65016C45" w14:textId="6D7C341E" w:rsidR="001056F7" w:rsidRPr="00160F5B" w:rsidRDefault="001056F7" w:rsidP="00160F5B">
      <w:pPr>
        <w:pStyle w:val="Paragraphedeliste"/>
        <w:numPr>
          <w:ilvl w:val="0"/>
          <w:numId w:val="11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4E2136F">
        <w:rPr>
          <w:rFonts w:ascii="Garamond" w:hAnsi="Garamond"/>
          <w:sz w:val="24"/>
          <w:szCs w:val="24"/>
        </w:rPr>
        <w:t>Connaissanc</w:t>
      </w:r>
      <w:r w:rsidR="00186ED2" w:rsidRPr="04E2136F">
        <w:rPr>
          <w:rFonts w:ascii="Garamond" w:hAnsi="Garamond"/>
          <w:sz w:val="24"/>
          <w:szCs w:val="24"/>
        </w:rPr>
        <w:t>e</w:t>
      </w:r>
      <w:r w:rsidR="00160F5B" w:rsidRPr="04E2136F">
        <w:rPr>
          <w:rFonts w:ascii="Garamond" w:hAnsi="Garamond"/>
          <w:sz w:val="24"/>
          <w:szCs w:val="24"/>
        </w:rPr>
        <w:t xml:space="preserve"> du</w:t>
      </w:r>
      <w:r w:rsidR="0005168A" w:rsidRPr="04E2136F">
        <w:rPr>
          <w:rFonts w:ascii="Garamond" w:hAnsi="Garamond"/>
          <w:sz w:val="24"/>
          <w:szCs w:val="24"/>
        </w:rPr>
        <w:t xml:space="preserve"> jeu et </w:t>
      </w:r>
      <w:r w:rsidR="00160F5B" w:rsidRPr="04E2136F">
        <w:rPr>
          <w:rFonts w:ascii="Garamond" w:hAnsi="Garamond"/>
          <w:sz w:val="24"/>
          <w:szCs w:val="24"/>
        </w:rPr>
        <w:t>d</w:t>
      </w:r>
      <w:r w:rsidRPr="04E2136F">
        <w:rPr>
          <w:rFonts w:ascii="Garamond" w:hAnsi="Garamond"/>
          <w:sz w:val="24"/>
          <w:szCs w:val="24"/>
        </w:rPr>
        <w:t>es ludothèques.</w:t>
      </w:r>
      <w:r w:rsidR="00160F5B" w:rsidRPr="04E2136F">
        <w:rPr>
          <w:rFonts w:ascii="Garamond" w:hAnsi="Garamond"/>
          <w:sz w:val="24"/>
          <w:szCs w:val="24"/>
        </w:rPr>
        <w:t xml:space="preserve"> Expérience en ludothèque appréciée</w:t>
      </w:r>
      <w:r w:rsidR="00876BA4" w:rsidRPr="04E2136F">
        <w:rPr>
          <w:rFonts w:ascii="Garamond" w:hAnsi="Garamond"/>
          <w:sz w:val="24"/>
          <w:szCs w:val="24"/>
        </w:rPr>
        <w:t>.</w:t>
      </w:r>
    </w:p>
    <w:p w14:paraId="02A375AD" w14:textId="77777777" w:rsidR="00186ED2" w:rsidRPr="00186ED2" w:rsidRDefault="00186ED2" w:rsidP="00186ED2">
      <w:pPr>
        <w:pStyle w:val="Paragraphedeliste"/>
        <w:numPr>
          <w:ilvl w:val="0"/>
          <w:numId w:val="11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86ED2">
        <w:rPr>
          <w:rFonts w:ascii="Garamond" w:hAnsi="Garamond" w:cstheme="minorHAnsi"/>
          <w:sz w:val="24"/>
          <w:szCs w:val="24"/>
        </w:rPr>
        <w:t>Bonne culture générale</w:t>
      </w:r>
      <w:r>
        <w:rPr>
          <w:rFonts w:ascii="Garamond" w:hAnsi="Garamond" w:cstheme="minorHAnsi"/>
          <w:sz w:val="24"/>
          <w:szCs w:val="24"/>
        </w:rPr>
        <w:t>.</w:t>
      </w:r>
    </w:p>
    <w:p w14:paraId="53E622D2" w14:textId="77777777" w:rsidR="00186ED2" w:rsidRDefault="00186ED2" w:rsidP="00186ED2">
      <w:pPr>
        <w:pStyle w:val="Paragraphedeliste"/>
        <w:numPr>
          <w:ilvl w:val="0"/>
          <w:numId w:val="11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86ED2">
        <w:rPr>
          <w:rFonts w:ascii="Garamond" w:hAnsi="Garamond" w:cstheme="minorHAnsi"/>
          <w:sz w:val="24"/>
          <w:szCs w:val="24"/>
        </w:rPr>
        <w:t>Maitrise des outils informatiques, bureautique.</w:t>
      </w:r>
    </w:p>
    <w:p w14:paraId="3ED2BC3E" w14:textId="77777777" w:rsidR="00BC0D30" w:rsidRPr="00005941" w:rsidRDefault="00BC0D30" w:rsidP="00BC0D30">
      <w:pPr>
        <w:tabs>
          <w:tab w:val="left" w:pos="5245"/>
        </w:tabs>
        <w:spacing w:after="0" w:line="360" w:lineRule="auto"/>
        <w:rPr>
          <w:rFonts w:ascii="Garamond" w:hAnsi="Garamond" w:cstheme="minorHAnsi"/>
          <w:bCs/>
          <w:noProof/>
          <w:sz w:val="24"/>
          <w:szCs w:val="24"/>
        </w:rPr>
      </w:pPr>
    </w:p>
    <w:p w14:paraId="358C5ADC" w14:textId="77777777" w:rsidR="00BC0D30" w:rsidRPr="00005941" w:rsidRDefault="00BC0D30" w:rsidP="00BC0D30">
      <w:p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05941">
        <w:rPr>
          <w:rFonts w:ascii="Garamond" w:hAnsi="Garamond" w:cstheme="minorHAnsi"/>
          <w:b/>
          <w:sz w:val="24"/>
          <w:szCs w:val="24"/>
          <w:u w:val="single"/>
        </w:rPr>
        <w:t xml:space="preserve">Contraintes du poste : </w:t>
      </w:r>
    </w:p>
    <w:p w14:paraId="64867692" w14:textId="77777777" w:rsidR="00732B70" w:rsidRPr="00005941" w:rsidRDefault="00732B70" w:rsidP="00BC0D30">
      <w:p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157FB847" w14:textId="77777777" w:rsidR="00732B70" w:rsidRDefault="00732B70" w:rsidP="00732B70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005941">
        <w:rPr>
          <w:rFonts w:ascii="Garamond" w:hAnsi="Garamond" w:cstheme="minorHAnsi"/>
          <w:sz w:val="24"/>
          <w:szCs w:val="24"/>
        </w:rPr>
        <w:t>Travail du mardi au samedi</w:t>
      </w:r>
    </w:p>
    <w:p w14:paraId="5FCD2B39" w14:textId="304A34E6" w:rsidR="00186ED2" w:rsidRDefault="00186ED2" w:rsidP="00732B70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Allers/retours fréquents entre la médiathèque</w:t>
      </w:r>
      <w:r w:rsidR="00FE16F8">
        <w:rPr>
          <w:rFonts w:ascii="Garamond" w:hAnsi="Garamond" w:cstheme="minorHAnsi"/>
          <w:sz w:val="24"/>
          <w:szCs w:val="24"/>
        </w:rPr>
        <w:t>/ludothèque</w:t>
      </w:r>
      <w:r>
        <w:rPr>
          <w:rFonts w:ascii="Garamond" w:hAnsi="Garamond" w:cstheme="minorHAnsi"/>
          <w:sz w:val="24"/>
          <w:szCs w:val="24"/>
        </w:rPr>
        <w:t xml:space="preserve"> et la médiathèque centrale</w:t>
      </w:r>
    </w:p>
    <w:p w14:paraId="5D0002B8" w14:textId="77777777" w:rsidR="00186ED2" w:rsidRPr="00005941" w:rsidRDefault="00186ED2" w:rsidP="00732B70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Port de charges </w:t>
      </w:r>
    </w:p>
    <w:p w14:paraId="647544F4" w14:textId="46757F18" w:rsidR="00732B70" w:rsidRDefault="0005168A" w:rsidP="00732B70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Participation </w:t>
      </w:r>
      <w:r w:rsidR="00876BA4">
        <w:rPr>
          <w:rFonts w:ascii="Garamond" w:hAnsi="Garamond" w:cstheme="minorHAnsi"/>
          <w:sz w:val="24"/>
          <w:szCs w:val="24"/>
        </w:rPr>
        <w:t>ponctuelle</w:t>
      </w:r>
      <w:r w:rsidR="00732B70" w:rsidRPr="00005941">
        <w:rPr>
          <w:rFonts w:ascii="Garamond" w:hAnsi="Garamond" w:cstheme="minorHAnsi"/>
          <w:sz w:val="24"/>
          <w:szCs w:val="24"/>
        </w:rPr>
        <w:t xml:space="preserve"> aux animations en soirée.</w:t>
      </w:r>
    </w:p>
    <w:p w14:paraId="01E32501" w14:textId="2130E921" w:rsidR="00186ED2" w:rsidRPr="00005941" w:rsidRDefault="00186ED2" w:rsidP="00732B70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4E2136F">
        <w:rPr>
          <w:rFonts w:ascii="Garamond" w:hAnsi="Garamond"/>
          <w:sz w:val="24"/>
          <w:szCs w:val="24"/>
        </w:rPr>
        <w:t xml:space="preserve">Participation </w:t>
      </w:r>
      <w:r w:rsidR="00876BA4" w:rsidRPr="04E2136F">
        <w:rPr>
          <w:rFonts w:ascii="Garamond" w:hAnsi="Garamond"/>
          <w:sz w:val="24"/>
          <w:szCs w:val="24"/>
        </w:rPr>
        <w:t>ponctuelle au</w:t>
      </w:r>
      <w:r w:rsidRPr="04E2136F">
        <w:rPr>
          <w:rFonts w:ascii="Garamond" w:hAnsi="Garamond"/>
          <w:sz w:val="24"/>
          <w:szCs w:val="24"/>
        </w:rPr>
        <w:t xml:space="preserve"> fonctionnement de la médiathèque centrale.</w:t>
      </w:r>
    </w:p>
    <w:p w14:paraId="3099F19A" w14:textId="298569A1" w:rsidR="04E2136F" w:rsidRDefault="04E2136F" w:rsidP="04E2136F">
      <w:pPr>
        <w:tabs>
          <w:tab w:val="left" w:pos="524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D5B46F1" w14:textId="61021903" w:rsidR="00C27D7D" w:rsidRPr="00005941" w:rsidRDefault="00B77683" w:rsidP="04E2136F">
      <w:pPr>
        <w:tabs>
          <w:tab w:val="left" w:pos="5245"/>
        </w:tabs>
        <w:spacing w:after="0" w:line="240" w:lineRule="auto"/>
        <w:jc w:val="both"/>
        <w:rPr>
          <w:rFonts w:ascii="Garamond" w:hAnsi="Garamond"/>
        </w:rPr>
      </w:pPr>
      <w:r w:rsidRPr="04E2136F">
        <w:rPr>
          <w:rFonts w:ascii="Garamond" w:hAnsi="Garamond"/>
          <w:sz w:val="24"/>
          <w:szCs w:val="24"/>
        </w:rPr>
        <w:t>Le poste</w:t>
      </w:r>
      <w:r w:rsidR="00C27D7D" w:rsidRPr="04E2136F">
        <w:rPr>
          <w:rFonts w:ascii="Garamond" w:hAnsi="Garamond"/>
          <w:sz w:val="24"/>
          <w:szCs w:val="24"/>
        </w:rPr>
        <w:t xml:space="preserve"> est à pourvoir </w:t>
      </w:r>
      <w:r w:rsidR="00C87F85" w:rsidRPr="04E2136F">
        <w:rPr>
          <w:rFonts w:ascii="Garamond" w:hAnsi="Garamond"/>
          <w:sz w:val="24"/>
          <w:szCs w:val="24"/>
        </w:rPr>
        <w:t xml:space="preserve">à la médiathèque </w:t>
      </w:r>
      <w:r w:rsidR="004E2983" w:rsidRPr="04E2136F">
        <w:rPr>
          <w:rFonts w:ascii="Garamond" w:hAnsi="Garamond"/>
          <w:sz w:val="24"/>
          <w:szCs w:val="24"/>
        </w:rPr>
        <w:t>ludothèque du Londeau</w:t>
      </w:r>
      <w:r w:rsidR="00C27D7D" w:rsidRPr="04E2136F">
        <w:rPr>
          <w:rFonts w:ascii="Garamond" w:hAnsi="Garamond"/>
          <w:sz w:val="24"/>
          <w:szCs w:val="24"/>
        </w:rPr>
        <w:t xml:space="preserve"> à </w:t>
      </w:r>
      <w:r w:rsidR="00C87F85" w:rsidRPr="04E2136F">
        <w:rPr>
          <w:rFonts w:ascii="Garamond" w:hAnsi="Garamond"/>
          <w:sz w:val="24"/>
          <w:szCs w:val="24"/>
        </w:rPr>
        <w:t>Noisy-le-Sec</w:t>
      </w:r>
      <w:r w:rsidR="2EBDE0A9" w:rsidRPr="04E2136F">
        <w:rPr>
          <w:rFonts w:ascii="Garamond" w:hAnsi="Garamond"/>
          <w:sz w:val="24"/>
          <w:szCs w:val="24"/>
        </w:rPr>
        <w:t xml:space="preserve"> (</w:t>
      </w:r>
      <w:r w:rsidR="2EBDE0A9" w:rsidRPr="04E2136F">
        <w:rPr>
          <w:rFonts w:ascii="Garamond" w:hAnsi="Garamond"/>
        </w:rPr>
        <w:t>Métro 11 Coteaux Beauclair)</w:t>
      </w:r>
    </w:p>
    <w:p w14:paraId="3ECDF48D" w14:textId="7653E240" w:rsidR="04E2136F" w:rsidRDefault="04E2136F" w:rsidP="04E2136F">
      <w:pPr>
        <w:spacing w:before="240" w:after="0"/>
        <w:rPr>
          <w:rFonts w:ascii="Garamond" w:hAnsi="Garamond"/>
          <w:sz w:val="24"/>
          <w:szCs w:val="24"/>
        </w:rPr>
      </w:pPr>
    </w:p>
    <w:p w14:paraId="51BD44A4" w14:textId="6FC14E79" w:rsidR="006D38C0" w:rsidRPr="00005941" w:rsidRDefault="006D38C0" w:rsidP="009D059F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005941">
        <w:rPr>
          <w:rFonts w:ascii="Garamond" w:hAnsi="Garamond" w:cstheme="minorHAnsi"/>
          <w:sz w:val="24"/>
          <w:szCs w:val="24"/>
        </w:rPr>
        <w:t xml:space="preserve">Les candidatures (lettre de motivation + CV) sont à </w:t>
      </w:r>
      <w:r w:rsidR="00876BA4" w:rsidRPr="00005941">
        <w:rPr>
          <w:rFonts w:ascii="Garamond" w:hAnsi="Garamond" w:cstheme="minorHAnsi"/>
          <w:sz w:val="24"/>
          <w:szCs w:val="24"/>
        </w:rPr>
        <w:t xml:space="preserve">adresser </w:t>
      </w:r>
      <w:r w:rsidR="00876BA4">
        <w:rPr>
          <w:rFonts w:ascii="Garamond" w:hAnsi="Garamond" w:cstheme="minorHAnsi"/>
          <w:sz w:val="24"/>
          <w:szCs w:val="24"/>
        </w:rPr>
        <w:t>:</w:t>
      </w:r>
    </w:p>
    <w:p w14:paraId="562A2AC6" w14:textId="77777777" w:rsidR="00B77683" w:rsidRDefault="00BC0D30" w:rsidP="009D059F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005941">
        <w:rPr>
          <w:rFonts w:ascii="Garamond" w:hAnsi="Garamond" w:cstheme="minorHAnsi"/>
          <w:sz w:val="24"/>
          <w:szCs w:val="24"/>
        </w:rPr>
        <w:t>Par courrier à </w:t>
      </w:r>
    </w:p>
    <w:p w14:paraId="1888C9F0" w14:textId="77777777" w:rsidR="00B77683" w:rsidRDefault="00BC0D30" w:rsidP="009D059F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005941">
        <w:rPr>
          <w:rFonts w:ascii="Garamond" w:hAnsi="Garamond" w:cstheme="minorHAnsi"/>
          <w:sz w:val="24"/>
          <w:szCs w:val="24"/>
        </w:rPr>
        <w:t xml:space="preserve">Monsieur le Président d’Est Ensemble </w:t>
      </w:r>
    </w:p>
    <w:p w14:paraId="672CE599" w14:textId="6F531677" w:rsidR="00B77683" w:rsidRDefault="002457A4" w:rsidP="009D059F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005941">
        <w:rPr>
          <w:rFonts w:ascii="Garamond" w:hAnsi="Garamond" w:cstheme="minorHAnsi"/>
          <w:sz w:val="24"/>
          <w:szCs w:val="24"/>
        </w:rPr>
        <w:t>Etablissement Public Territorial Est Ensemble</w:t>
      </w:r>
      <w:r w:rsidR="00BC0D30" w:rsidRPr="00005941">
        <w:rPr>
          <w:rFonts w:ascii="Garamond" w:hAnsi="Garamond" w:cstheme="minorHAnsi"/>
          <w:sz w:val="24"/>
          <w:szCs w:val="24"/>
        </w:rPr>
        <w:t xml:space="preserve"> </w:t>
      </w:r>
    </w:p>
    <w:p w14:paraId="64FF2982" w14:textId="2AB7C5D2" w:rsidR="00BC0D30" w:rsidRPr="00005941" w:rsidRDefault="00BC0D30" w:rsidP="009D059F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005941">
        <w:rPr>
          <w:rFonts w:ascii="Garamond" w:hAnsi="Garamond" w:cstheme="minorHAnsi"/>
          <w:sz w:val="24"/>
          <w:szCs w:val="24"/>
        </w:rPr>
        <w:t>100 avenue Gaston Roussel 93232 Romainville Cedex</w:t>
      </w:r>
    </w:p>
    <w:p w14:paraId="2BE84994" w14:textId="77777777" w:rsidR="00BC0D30" w:rsidRPr="00C80FDF" w:rsidRDefault="00BC0D30" w:rsidP="009D059F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005941">
        <w:rPr>
          <w:rFonts w:ascii="Garamond" w:hAnsi="Garamond" w:cstheme="minorHAnsi"/>
          <w:sz w:val="24"/>
          <w:szCs w:val="24"/>
        </w:rPr>
        <w:t xml:space="preserve">Par mail à </w:t>
      </w:r>
      <w:hyperlink r:id="rId8" w:history="1">
        <w:r w:rsidRPr="00005941">
          <w:rPr>
            <w:rStyle w:val="Lienhypertexte"/>
            <w:rFonts w:ascii="Garamond" w:hAnsi="Garamond" w:cstheme="minorHAnsi"/>
            <w:sz w:val="24"/>
            <w:szCs w:val="24"/>
          </w:rPr>
          <w:t>drh-recrutement@est-ensemble.fr</w:t>
        </w:r>
      </w:hyperlink>
    </w:p>
    <w:p w14:paraId="095B7515" w14:textId="77777777" w:rsidR="00BC0D30" w:rsidRPr="00C80FDF" w:rsidRDefault="00BC0D30" w:rsidP="009D059F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14:paraId="14A75097" w14:textId="77777777" w:rsidR="00BA0544" w:rsidRDefault="00BA0544"/>
    <w:sectPr w:rsidR="00BA0544" w:rsidSect="00C8493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EB88" w14:textId="77777777" w:rsidR="008F179C" w:rsidRDefault="008F179C">
      <w:pPr>
        <w:spacing w:after="0" w:line="240" w:lineRule="auto"/>
      </w:pPr>
      <w:r>
        <w:separator/>
      </w:r>
    </w:p>
  </w:endnote>
  <w:endnote w:type="continuationSeparator" w:id="0">
    <w:p w14:paraId="4E1A1387" w14:textId="77777777" w:rsidR="008F179C" w:rsidRDefault="008F179C">
      <w:pPr>
        <w:spacing w:after="0" w:line="240" w:lineRule="auto"/>
      </w:pPr>
      <w:r>
        <w:continuationSeparator/>
      </w:r>
    </w:p>
  </w:endnote>
  <w:endnote w:type="continuationNotice" w:id="1">
    <w:p w14:paraId="283AEA97" w14:textId="77777777" w:rsidR="00D97D4B" w:rsidRDefault="00D97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529B" w14:textId="77777777" w:rsidR="008F179C" w:rsidRDefault="008F179C">
      <w:pPr>
        <w:spacing w:after="0" w:line="240" w:lineRule="auto"/>
      </w:pPr>
      <w:r>
        <w:separator/>
      </w:r>
    </w:p>
  </w:footnote>
  <w:footnote w:type="continuationSeparator" w:id="0">
    <w:p w14:paraId="2A542CC5" w14:textId="77777777" w:rsidR="008F179C" w:rsidRDefault="008F179C">
      <w:pPr>
        <w:spacing w:after="0" w:line="240" w:lineRule="auto"/>
      </w:pPr>
      <w:r>
        <w:continuationSeparator/>
      </w:r>
    </w:p>
  </w:footnote>
  <w:footnote w:type="continuationNotice" w:id="1">
    <w:p w14:paraId="2D6BB75E" w14:textId="77777777" w:rsidR="00D97D4B" w:rsidRDefault="00D97D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D95"/>
    <w:multiLevelType w:val="hybridMultilevel"/>
    <w:tmpl w:val="06684136"/>
    <w:lvl w:ilvl="0" w:tplc="A13E6B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D3E"/>
    <w:multiLevelType w:val="hybridMultilevel"/>
    <w:tmpl w:val="CEFC4DF8"/>
    <w:lvl w:ilvl="0" w:tplc="A13E6B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301D"/>
    <w:multiLevelType w:val="hybridMultilevel"/>
    <w:tmpl w:val="E4042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0DC"/>
    <w:multiLevelType w:val="hybridMultilevel"/>
    <w:tmpl w:val="FA46F5F6"/>
    <w:lvl w:ilvl="0" w:tplc="A13E6B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81B67"/>
    <w:multiLevelType w:val="hybridMultilevel"/>
    <w:tmpl w:val="C9A8C7E0"/>
    <w:lvl w:ilvl="0" w:tplc="A13E6BEA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A758D3"/>
    <w:multiLevelType w:val="hybridMultilevel"/>
    <w:tmpl w:val="55F2BDA8"/>
    <w:lvl w:ilvl="0" w:tplc="A13E6B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D22FA"/>
    <w:multiLevelType w:val="hybridMultilevel"/>
    <w:tmpl w:val="5B72C200"/>
    <w:lvl w:ilvl="0" w:tplc="A13E6B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A5C"/>
    <w:multiLevelType w:val="hybridMultilevel"/>
    <w:tmpl w:val="F27C1CCC"/>
    <w:lvl w:ilvl="0" w:tplc="F28A55D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45B2F"/>
    <w:multiLevelType w:val="hybridMultilevel"/>
    <w:tmpl w:val="D02CB1F0"/>
    <w:lvl w:ilvl="0" w:tplc="A13E6B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F3A5A"/>
    <w:multiLevelType w:val="hybridMultilevel"/>
    <w:tmpl w:val="A3C694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094176"/>
    <w:multiLevelType w:val="hybridMultilevel"/>
    <w:tmpl w:val="6B749E2C"/>
    <w:lvl w:ilvl="0" w:tplc="6E9600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05199">
    <w:abstractNumId w:val="7"/>
  </w:num>
  <w:num w:numId="2" w16cid:durableId="1474642390">
    <w:abstractNumId w:val="10"/>
  </w:num>
  <w:num w:numId="3" w16cid:durableId="1987319965">
    <w:abstractNumId w:val="5"/>
  </w:num>
  <w:num w:numId="4" w16cid:durableId="1205825101">
    <w:abstractNumId w:val="0"/>
  </w:num>
  <w:num w:numId="5" w16cid:durableId="712078932">
    <w:abstractNumId w:val="1"/>
  </w:num>
  <w:num w:numId="6" w16cid:durableId="1330601820">
    <w:abstractNumId w:val="4"/>
  </w:num>
  <w:num w:numId="7" w16cid:durableId="1212032571">
    <w:abstractNumId w:val="3"/>
  </w:num>
  <w:num w:numId="8" w16cid:durableId="45833482">
    <w:abstractNumId w:val="2"/>
  </w:num>
  <w:num w:numId="9" w16cid:durableId="1282540759">
    <w:abstractNumId w:val="8"/>
  </w:num>
  <w:num w:numId="10" w16cid:durableId="1445535299">
    <w:abstractNumId w:val="9"/>
  </w:num>
  <w:num w:numId="11" w16cid:durableId="480772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D30"/>
    <w:rsid w:val="000010F8"/>
    <w:rsid w:val="00005941"/>
    <w:rsid w:val="0005168A"/>
    <w:rsid w:val="00082250"/>
    <w:rsid w:val="000A31BC"/>
    <w:rsid w:val="001056F7"/>
    <w:rsid w:val="00160F5B"/>
    <w:rsid w:val="00163C28"/>
    <w:rsid w:val="00173B9A"/>
    <w:rsid w:val="001762AC"/>
    <w:rsid w:val="00186ED2"/>
    <w:rsid w:val="00236401"/>
    <w:rsid w:val="002457A4"/>
    <w:rsid w:val="00264E1D"/>
    <w:rsid w:val="002710AC"/>
    <w:rsid w:val="002C3EDE"/>
    <w:rsid w:val="002F36E7"/>
    <w:rsid w:val="002F7526"/>
    <w:rsid w:val="002F7E8D"/>
    <w:rsid w:val="0036588E"/>
    <w:rsid w:val="003A570B"/>
    <w:rsid w:val="003C2B97"/>
    <w:rsid w:val="004655C0"/>
    <w:rsid w:val="00476F39"/>
    <w:rsid w:val="004777DE"/>
    <w:rsid w:val="004C61B6"/>
    <w:rsid w:val="004D69DD"/>
    <w:rsid w:val="004E2983"/>
    <w:rsid w:val="0051416F"/>
    <w:rsid w:val="00515768"/>
    <w:rsid w:val="005274B6"/>
    <w:rsid w:val="00576123"/>
    <w:rsid w:val="005D1E86"/>
    <w:rsid w:val="005E434F"/>
    <w:rsid w:val="00682A06"/>
    <w:rsid w:val="006B3A4A"/>
    <w:rsid w:val="006C1932"/>
    <w:rsid w:val="006C553C"/>
    <w:rsid w:val="006D38C0"/>
    <w:rsid w:val="00703F20"/>
    <w:rsid w:val="00705B9E"/>
    <w:rsid w:val="007160FE"/>
    <w:rsid w:val="00732B70"/>
    <w:rsid w:val="007453C8"/>
    <w:rsid w:val="00787249"/>
    <w:rsid w:val="007960D5"/>
    <w:rsid w:val="007A2ED6"/>
    <w:rsid w:val="00817ADC"/>
    <w:rsid w:val="00850126"/>
    <w:rsid w:val="00874357"/>
    <w:rsid w:val="00876BA4"/>
    <w:rsid w:val="008D1697"/>
    <w:rsid w:val="008F179C"/>
    <w:rsid w:val="009027AB"/>
    <w:rsid w:val="009D059F"/>
    <w:rsid w:val="009E3B5A"/>
    <w:rsid w:val="009F6B3A"/>
    <w:rsid w:val="00A407D6"/>
    <w:rsid w:val="00A61E1B"/>
    <w:rsid w:val="00A7431C"/>
    <w:rsid w:val="00B41D26"/>
    <w:rsid w:val="00B46799"/>
    <w:rsid w:val="00B643D1"/>
    <w:rsid w:val="00B77683"/>
    <w:rsid w:val="00B950B2"/>
    <w:rsid w:val="00BA0544"/>
    <w:rsid w:val="00BC0D30"/>
    <w:rsid w:val="00BE514A"/>
    <w:rsid w:val="00C248E7"/>
    <w:rsid w:val="00C27D7D"/>
    <w:rsid w:val="00C671AC"/>
    <w:rsid w:val="00C72C1E"/>
    <w:rsid w:val="00C80FDF"/>
    <w:rsid w:val="00C84936"/>
    <w:rsid w:val="00C87F85"/>
    <w:rsid w:val="00C911AF"/>
    <w:rsid w:val="00CC0654"/>
    <w:rsid w:val="00CC17A8"/>
    <w:rsid w:val="00D041CE"/>
    <w:rsid w:val="00D61930"/>
    <w:rsid w:val="00D80172"/>
    <w:rsid w:val="00D8670A"/>
    <w:rsid w:val="00D87636"/>
    <w:rsid w:val="00D95B2A"/>
    <w:rsid w:val="00D97D4B"/>
    <w:rsid w:val="00E66607"/>
    <w:rsid w:val="00EF66BD"/>
    <w:rsid w:val="00F02F67"/>
    <w:rsid w:val="00F26D52"/>
    <w:rsid w:val="00F2701D"/>
    <w:rsid w:val="00F30241"/>
    <w:rsid w:val="00F35D91"/>
    <w:rsid w:val="00F47863"/>
    <w:rsid w:val="00F84EC9"/>
    <w:rsid w:val="00FA1584"/>
    <w:rsid w:val="00FC03CA"/>
    <w:rsid w:val="00FE16F8"/>
    <w:rsid w:val="04E2136F"/>
    <w:rsid w:val="10AF9B81"/>
    <w:rsid w:val="1241B41E"/>
    <w:rsid w:val="2EBDE0A9"/>
    <w:rsid w:val="3427B847"/>
    <w:rsid w:val="48FA725E"/>
    <w:rsid w:val="5CC810C2"/>
    <w:rsid w:val="6EA7242C"/>
    <w:rsid w:val="715F059C"/>
    <w:rsid w:val="7B7DC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C5DD"/>
  <w15:docId w15:val="{3D7C4604-F38E-40E4-A327-F1C7BFD9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D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0D30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C0D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D30"/>
  </w:style>
  <w:style w:type="paragraph" w:styleId="En-tte">
    <w:name w:val="header"/>
    <w:basedOn w:val="Normal"/>
    <w:link w:val="En-tteCar"/>
    <w:uiPriority w:val="99"/>
    <w:unhideWhenUsed/>
    <w:rsid w:val="00D9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5B2A"/>
  </w:style>
  <w:style w:type="paragraph" w:styleId="Textedebulles">
    <w:name w:val="Balloon Text"/>
    <w:basedOn w:val="Normal"/>
    <w:link w:val="TextedebullesCar"/>
    <w:uiPriority w:val="99"/>
    <w:semiHidden/>
    <w:unhideWhenUsed/>
    <w:rsid w:val="00EF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6B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001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h-recrutement@est-ensemb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2167</Characters>
  <Application>Microsoft Office Word</Application>
  <DocSecurity>0</DocSecurity>
  <Lines>18</Lines>
  <Paragraphs>5</Paragraphs>
  <ScaleCrop>false</ScaleCrop>
  <Company>RDG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Maupoil</dc:creator>
  <cp:lastModifiedBy>Valérie Eyon</cp:lastModifiedBy>
  <cp:revision>2</cp:revision>
  <dcterms:created xsi:type="dcterms:W3CDTF">2025-04-17T13:52:00Z</dcterms:created>
  <dcterms:modified xsi:type="dcterms:W3CDTF">2025-04-17T13:52:00Z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af1bed-63a2-4a4f-bd6f-a72ad483982c_Enabled">
    <vt:lpwstr>true</vt:lpwstr>
  </property>
  <property fmtid="{D5CDD505-2E9C-101B-9397-08002B2CF9AE}" pid="3" name="MSIP_Label_95af1bed-63a2-4a4f-bd6f-a72ad483982c_SetDate">
    <vt:lpwstr>2025-03-29T16:37:22Z</vt:lpwstr>
  </property>
  <property fmtid="{D5CDD505-2E9C-101B-9397-08002B2CF9AE}" pid="4" name="MSIP_Label_95af1bed-63a2-4a4f-bd6f-a72ad483982c_Method">
    <vt:lpwstr>Standard</vt:lpwstr>
  </property>
  <property fmtid="{D5CDD505-2E9C-101B-9397-08002B2CF9AE}" pid="5" name="MSIP_Label_95af1bed-63a2-4a4f-bd6f-a72ad483982c_Name">
    <vt:lpwstr>defa4170-0d19-0005-0004-bc88714345d2</vt:lpwstr>
  </property>
  <property fmtid="{D5CDD505-2E9C-101B-9397-08002B2CF9AE}" pid="6" name="MSIP_Label_95af1bed-63a2-4a4f-bd6f-a72ad483982c_SiteId">
    <vt:lpwstr>663f9ebc-9fc5-4a24-8f32-dadc6b0d616f</vt:lpwstr>
  </property>
  <property fmtid="{D5CDD505-2E9C-101B-9397-08002B2CF9AE}" pid="7" name="MSIP_Label_95af1bed-63a2-4a4f-bd6f-a72ad483982c_ActionId">
    <vt:lpwstr>b6db32d5-f5ca-43d5-8298-a500295f84ea</vt:lpwstr>
  </property>
  <property fmtid="{D5CDD505-2E9C-101B-9397-08002B2CF9AE}" pid="8" name="MSIP_Label_95af1bed-63a2-4a4f-bd6f-a72ad483982c_ContentBits">
    <vt:lpwstr>0</vt:lpwstr>
  </property>
  <property fmtid="{D5CDD505-2E9C-101B-9397-08002B2CF9AE}" pid="9" name="MSIP_Label_95af1bed-63a2-4a4f-bd6f-a72ad483982c_Tag">
    <vt:lpwstr>10, 3, 0, 1</vt:lpwstr>
  </property>
</Properties>
</file>