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562A8" w14:textId="67F1582B" w:rsidR="009467A2" w:rsidRPr="00F33386" w:rsidRDefault="009467A2" w:rsidP="00F33386">
      <w:pPr>
        <w:jc w:val="center"/>
        <w:rPr>
          <w:b/>
          <w:bCs/>
          <w:sz w:val="36"/>
          <w:szCs w:val="36"/>
        </w:rPr>
      </w:pPr>
      <w:proofErr w:type="spellStart"/>
      <w:r w:rsidRPr="00F33386">
        <w:rPr>
          <w:b/>
          <w:bCs/>
          <w:sz w:val="36"/>
          <w:szCs w:val="36"/>
        </w:rPr>
        <w:t>Animateur·rice</w:t>
      </w:r>
      <w:proofErr w:type="spellEnd"/>
      <w:r w:rsidRPr="00F33386">
        <w:rPr>
          <w:b/>
          <w:bCs/>
          <w:sz w:val="36"/>
          <w:szCs w:val="36"/>
        </w:rPr>
        <w:t xml:space="preserve"> référent LUDOTHEQUE H/</w:t>
      </w:r>
      <w:r w:rsidR="00E81451" w:rsidRPr="00F33386">
        <w:rPr>
          <w:b/>
          <w:bCs/>
          <w:sz w:val="36"/>
          <w:szCs w:val="36"/>
        </w:rPr>
        <w:t>F</w:t>
      </w:r>
    </w:p>
    <w:p w14:paraId="37FAD868" w14:textId="77777777" w:rsidR="00F33386" w:rsidRDefault="00F33386" w:rsidP="009467A2">
      <w:pPr>
        <w:jc w:val="both"/>
      </w:pPr>
    </w:p>
    <w:p w14:paraId="4B6551BE" w14:textId="782E2C61" w:rsidR="009467A2" w:rsidRPr="00F33386" w:rsidRDefault="009467A2" w:rsidP="009467A2">
      <w:pPr>
        <w:jc w:val="both"/>
      </w:pPr>
      <w:r w:rsidRPr="00F33386">
        <w:t xml:space="preserve">Le centre social LA MOISSON, acteur de proximité engagé dans l’animation de la vie locale et le développement du lien social </w:t>
      </w:r>
      <w:r w:rsidR="00F96B8D">
        <w:t>s</w:t>
      </w:r>
      <w:r w:rsidRPr="00F33386">
        <w:t xml:space="preserve">ur la commune de Florange recherche un·e </w:t>
      </w:r>
      <w:proofErr w:type="spellStart"/>
      <w:r w:rsidR="00F33386">
        <w:t>a</w:t>
      </w:r>
      <w:r w:rsidRPr="00F33386">
        <w:t>nimateur·rice</w:t>
      </w:r>
      <w:proofErr w:type="spellEnd"/>
      <w:r w:rsidRPr="00F33386">
        <w:t xml:space="preserve"> référent ludothèque</w:t>
      </w:r>
      <w:r w:rsidR="00F96B8D">
        <w:t>,</w:t>
      </w:r>
      <w:r w:rsidRPr="00F33386">
        <w:t xml:space="preserve"> en CDI à temps plein.</w:t>
      </w:r>
    </w:p>
    <w:p w14:paraId="08FDB2C1" w14:textId="14F11E7B" w:rsidR="009467A2" w:rsidRPr="009467A2" w:rsidRDefault="009467A2" w:rsidP="009467A2">
      <w:pPr>
        <w:jc w:val="both"/>
      </w:pPr>
      <w:r w:rsidRPr="009467A2">
        <w:t xml:space="preserve">Au sein de l’équipe du centre social, vous aurez la responsabilité de faire vivre la ludothèque comme un espace convivial, accessible à tous les publics, favorisant le jeu, la rencontre, la coopération et la participation des </w:t>
      </w:r>
      <w:r w:rsidR="00F33386">
        <w:t>habitant·e·s</w:t>
      </w:r>
      <w:r w:rsidRPr="009467A2">
        <w:t>.</w:t>
      </w:r>
    </w:p>
    <w:p w14:paraId="07BF4998" w14:textId="77777777" w:rsidR="009467A2" w:rsidRPr="009467A2" w:rsidRDefault="009467A2" w:rsidP="009467A2">
      <w:pPr>
        <w:rPr>
          <w:b/>
          <w:bCs/>
        </w:rPr>
      </w:pPr>
      <w:r w:rsidRPr="009467A2">
        <w:rPr>
          <w:b/>
          <w:bCs/>
        </w:rPr>
        <w:t>Vos missions</w:t>
      </w:r>
    </w:p>
    <w:p w14:paraId="5076F787" w14:textId="77777777" w:rsidR="009467A2" w:rsidRPr="009467A2" w:rsidRDefault="009467A2" w:rsidP="009467A2">
      <w:pPr>
        <w:rPr>
          <w:b/>
          <w:bCs/>
        </w:rPr>
      </w:pPr>
      <w:r w:rsidRPr="009467A2">
        <w:rPr>
          <w:b/>
          <w:bCs/>
        </w:rPr>
        <w:t>Faire vivre et développer la ludothèque</w:t>
      </w:r>
    </w:p>
    <w:p w14:paraId="7F02CF6E" w14:textId="77777777" w:rsidR="009467A2" w:rsidRPr="009467A2" w:rsidRDefault="009467A2" w:rsidP="009467A2">
      <w:pPr>
        <w:numPr>
          <w:ilvl w:val="0"/>
          <w:numId w:val="1"/>
        </w:numPr>
        <w:spacing w:after="0"/>
        <w:ind w:left="714" w:hanging="357"/>
      </w:pPr>
      <w:r w:rsidRPr="009467A2">
        <w:t>Accueillir, informer et accompagner les enfants, les jeunes, les adultes et les familles dans la découverte des jeux.</w:t>
      </w:r>
    </w:p>
    <w:p w14:paraId="29DCA38D" w14:textId="77777777" w:rsidR="009467A2" w:rsidRPr="009467A2" w:rsidRDefault="009467A2" w:rsidP="009467A2">
      <w:pPr>
        <w:numPr>
          <w:ilvl w:val="0"/>
          <w:numId w:val="1"/>
        </w:numPr>
        <w:spacing w:after="0"/>
        <w:ind w:left="714" w:hanging="357"/>
      </w:pPr>
      <w:r w:rsidRPr="009467A2">
        <w:t>Organiser et animer des temps de jeux adaptés aux différents publics et aux différents âges.</w:t>
      </w:r>
    </w:p>
    <w:p w14:paraId="107B23FA" w14:textId="77777777" w:rsidR="009467A2" w:rsidRPr="009467A2" w:rsidRDefault="009467A2" w:rsidP="009467A2">
      <w:pPr>
        <w:numPr>
          <w:ilvl w:val="0"/>
          <w:numId w:val="1"/>
        </w:numPr>
        <w:spacing w:after="0"/>
        <w:ind w:left="714" w:hanging="357"/>
      </w:pPr>
      <w:r w:rsidRPr="009467A2">
        <w:t>Conseiller les usagers dans le choix des jeux et favoriser leur autonomie.</w:t>
      </w:r>
    </w:p>
    <w:p w14:paraId="5F1FF9CC" w14:textId="77777777" w:rsidR="009467A2" w:rsidRPr="009467A2" w:rsidRDefault="009467A2" w:rsidP="009467A2">
      <w:pPr>
        <w:numPr>
          <w:ilvl w:val="0"/>
          <w:numId w:val="1"/>
        </w:numPr>
        <w:spacing w:after="0"/>
        <w:ind w:left="714" w:hanging="357"/>
      </w:pPr>
      <w:r w:rsidRPr="009467A2">
        <w:t>Assurer la gestion, le rangement, l’entretien et le suivi du fonds de jeux.</w:t>
      </w:r>
    </w:p>
    <w:p w14:paraId="68BEE7FD" w14:textId="77777777" w:rsidR="009467A2" w:rsidRPr="009467A2" w:rsidRDefault="009467A2" w:rsidP="009467A2">
      <w:pPr>
        <w:numPr>
          <w:ilvl w:val="0"/>
          <w:numId w:val="1"/>
        </w:numPr>
        <w:spacing w:after="0"/>
        <w:ind w:left="714" w:hanging="357"/>
      </w:pPr>
      <w:r w:rsidRPr="009467A2">
        <w:t>Participer à l’acquisition de nouveaux jeux et à l’évolution de la ludothèque en fonction des besoins des publics.</w:t>
      </w:r>
    </w:p>
    <w:p w14:paraId="7ED6CFCA" w14:textId="77777777" w:rsidR="009467A2" w:rsidRPr="009467A2" w:rsidRDefault="009467A2" w:rsidP="009467A2">
      <w:pPr>
        <w:numPr>
          <w:ilvl w:val="0"/>
          <w:numId w:val="1"/>
        </w:numPr>
      </w:pPr>
      <w:r w:rsidRPr="009467A2">
        <w:t>Veiller au respect des règles de sécurité, d’utilisation du matériel et du cadre de fonctionnement de la ludothèque.</w:t>
      </w:r>
    </w:p>
    <w:p w14:paraId="11EE7464" w14:textId="016FF70E" w:rsidR="009467A2" w:rsidRPr="009467A2" w:rsidRDefault="009467A2" w:rsidP="009467A2">
      <w:pPr>
        <w:rPr>
          <w:b/>
          <w:bCs/>
        </w:rPr>
      </w:pPr>
      <w:r w:rsidRPr="009467A2">
        <w:rPr>
          <w:b/>
          <w:bCs/>
        </w:rPr>
        <w:t xml:space="preserve">Concevoir et mettre en œuvre </w:t>
      </w:r>
      <w:r w:rsidR="00F33386">
        <w:rPr>
          <w:b/>
          <w:bCs/>
        </w:rPr>
        <w:t>un projet d’animation</w:t>
      </w:r>
    </w:p>
    <w:p w14:paraId="03F3EB7C" w14:textId="77777777" w:rsidR="009467A2" w:rsidRPr="009467A2" w:rsidRDefault="009467A2" w:rsidP="009467A2">
      <w:pPr>
        <w:numPr>
          <w:ilvl w:val="0"/>
          <w:numId w:val="2"/>
        </w:numPr>
        <w:spacing w:after="0"/>
        <w:ind w:left="714" w:hanging="357"/>
      </w:pPr>
      <w:r w:rsidRPr="009467A2">
        <w:t>Construire et animer des activités ludiques, éducatives et intergénérationnelles.</w:t>
      </w:r>
    </w:p>
    <w:p w14:paraId="3F9DAEA4" w14:textId="77777777" w:rsidR="009467A2" w:rsidRPr="009467A2" w:rsidRDefault="009467A2" w:rsidP="009467A2">
      <w:pPr>
        <w:numPr>
          <w:ilvl w:val="0"/>
          <w:numId w:val="2"/>
        </w:numPr>
        <w:spacing w:after="0"/>
        <w:ind w:left="714" w:hanging="357"/>
      </w:pPr>
      <w:r w:rsidRPr="009467A2">
        <w:t>Proposer des projets favorisant la mixité des publics, la parentalité, le vivre-ensemble et la participation des habitants.</w:t>
      </w:r>
    </w:p>
    <w:p w14:paraId="1F41A511" w14:textId="77777777" w:rsidR="009467A2" w:rsidRPr="009467A2" w:rsidRDefault="009467A2" w:rsidP="009467A2">
      <w:pPr>
        <w:numPr>
          <w:ilvl w:val="0"/>
          <w:numId w:val="2"/>
        </w:numPr>
        <w:spacing w:after="0"/>
        <w:ind w:left="714" w:hanging="357"/>
      </w:pPr>
      <w:r w:rsidRPr="009467A2">
        <w:t>Organiser des événements autour du jeu : après-midi jeux, soirées, tournois, animations hors les murs, temps forts du centre social, etc.</w:t>
      </w:r>
    </w:p>
    <w:p w14:paraId="34664EB3" w14:textId="53CC69FD" w:rsidR="009467A2" w:rsidRPr="009467A2" w:rsidRDefault="009467A2" w:rsidP="009467A2">
      <w:pPr>
        <w:numPr>
          <w:ilvl w:val="0"/>
          <w:numId w:val="2"/>
        </w:numPr>
      </w:pPr>
      <w:r w:rsidRPr="009467A2">
        <w:t>Adapter les activités aux différents publics</w:t>
      </w:r>
      <w:r>
        <w:t xml:space="preserve"> : </w:t>
      </w:r>
      <w:r w:rsidRPr="009467A2">
        <w:t>enfants, familles, adolescents et seniors.</w:t>
      </w:r>
    </w:p>
    <w:p w14:paraId="53E5F47B" w14:textId="77777777" w:rsidR="009467A2" w:rsidRPr="009467A2" w:rsidRDefault="009467A2" w:rsidP="009467A2">
      <w:pPr>
        <w:rPr>
          <w:b/>
          <w:bCs/>
        </w:rPr>
      </w:pPr>
      <w:r w:rsidRPr="009467A2">
        <w:rPr>
          <w:b/>
          <w:bCs/>
        </w:rPr>
        <w:t>Participer à la dynamique du centre social</w:t>
      </w:r>
    </w:p>
    <w:p w14:paraId="37E0E927" w14:textId="77777777" w:rsidR="009467A2" w:rsidRPr="009467A2" w:rsidRDefault="009467A2" w:rsidP="009467A2">
      <w:pPr>
        <w:numPr>
          <w:ilvl w:val="0"/>
          <w:numId w:val="3"/>
        </w:numPr>
        <w:spacing w:after="0"/>
        <w:ind w:left="714" w:hanging="357"/>
      </w:pPr>
      <w:r w:rsidRPr="009467A2">
        <w:t>Participer à la conception et à la mise en œuvre des projets du centre social.</w:t>
      </w:r>
    </w:p>
    <w:p w14:paraId="4A5D482C" w14:textId="77777777" w:rsidR="009467A2" w:rsidRPr="009467A2" w:rsidRDefault="009467A2" w:rsidP="009467A2">
      <w:pPr>
        <w:numPr>
          <w:ilvl w:val="0"/>
          <w:numId w:val="3"/>
        </w:numPr>
        <w:spacing w:after="0"/>
        <w:ind w:left="714" w:hanging="357"/>
      </w:pPr>
      <w:r w:rsidRPr="009467A2">
        <w:t>Travailler en transversalité avec les autres secteurs et professionnels de la structure.</w:t>
      </w:r>
    </w:p>
    <w:p w14:paraId="77A69300" w14:textId="77777777" w:rsidR="009467A2" w:rsidRPr="009467A2" w:rsidRDefault="009467A2" w:rsidP="009467A2">
      <w:pPr>
        <w:numPr>
          <w:ilvl w:val="0"/>
          <w:numId w:val="3"/>
        </w:numPr>
        <w:spacing w:after="0"/>
        <w:ind w:left="714" w:hanging="357"/>
      </w:pPr>
      <w:r w:rsidRPr="009467A2">
        <w:t>Développer des partenariats avec les établissements scolaires, associations, structures jeunesse, acteurs culturels et autres partenaires locaux.</w:t>
      </w:r>
    </w:p>
    <w:p w14:paraId="6E662F96" w14:textId="77777777" w:rsidR="00F96B8D" w:rsidRPr="009467A2" w:rsidRDefault="00F96B8D" w:rsidP="00F96B8D">
      <w:pPr>
        <w:numPr>
          <w:ilvl w:val="0"/>
          <w:numId w:val="3"/>
        </w:numPr>
        <w:spacing w:after="0"/>
        <w:ind w:left="714" w:hanging="357"/>
      </w:pPr>
      <w:r w:rsidRPr="009467A2">
        <w:t>Contribuer à la communication et à la valorisation des activités de la ludothèque.</w:t>
      </w:r>
    </w:p>
    <w:p w14:paraId="4C627118" w14:textId="77777777" w:rsidR="009467A2" w:rsidRPr="009467A2" w:rsidRDefault="009467A2" w:rsidP="009467A2">
      <w:pPr>
        <w:numPr>
          <w:ilvl w:val="0"/>
          <w:numId w:val="3"/>
        </w:numPr>
        <w:spacing w:after="0"/>
        <w:ind w:left="714" w:hanging="357"/>
      </w:pPr>
      <w:r w:rsidRPr="009467A2">
        <w:t>Aller à la rencontre des habitants et contribuer à l’identification de leurs besoins et envies.</w:t>
      </w:r>
    </w:p>
    <w:p w14:paraId="67999F80" w14:textId="77777777" w:rsidR="00F96B8D" w:rsidRDefault="00F96B8D" w:rsidP="009467A2">
      <w:pPr>
        <w:rPr>
          <w:b/>
          <w:bCs/>
        </w:rPr>
      </w:pPr>
    </w:p>
    <w:p w14:paraId="5635A46C" w14:textId="613C7677" w:rsidR="009467A2" w:rsidRPr="009467A2" w:rsidRDefault="009467A2" w:rsidP="009467A2">
      <w:pPr>
        <w:rPr>
          <w:b/>
          <w:bCs/>
        </w:rPr>
      </w:pPr>
      <w:r w:rsidRPr="009467A2">
        <w:rPr>
          <w:b/>
          <w:bCs/>
        </w:rPr>
        <w:lastRenderedPageBreak/>
        <w:t>Profil recherché</w:t>
      </w:r>
    </w:p>
    <w:p w14:paraId="62F198CD" w14:textId="490DE415" w:rsidR="009467A2" w:rsidRPr="009467A2" w:rsidRDefault="009467A2" w:rsidP="00F33386">
      <w:pPr>
        <w:jc w:val="both"/>
      </w:pPr>
      <w:r w:rsidRPr="009467A2">
        <w:t xml:space="preserve">Vous êtes titulaire </w:t>
      </w:r>
      <w:r w:rsidR="00F33386">
        <w:t>d’un diplôme</w:t>
      </w:r>
      <w:r w:rsidRPr="009467A2">
        <w:t xml:space="preserve"> de l’animation socioculturelle</w:t>
      </w:r>
      <w:r w:rsidR="00F33386">
        <w:t xml:space="preserve"> ou de </w:t>
      </w:r>
      <w:proofErr w:type="spellStart"/>
      <w:r w:rsidR="00F33386">
        <w:t>ludothècaire</w:t>
      </w:r>
      <w:proofErr w:type="spellEnd"/>
      <w:r w:rsidRPr="009467A2">
        <w:t xml:space="preserve"> et/ou disposez d’une expérience significative dans l’animation et la gestion d’un espace ludique.</w:t>
      </w:r>
    </w:p>
    <w:p w14:paraId="697FDAF2" w14:textId="77777777" w:rsidR="009467A2" w:rsidRPr="009467A2" w:rsidRDefault="009467A2" w:rsidP="009467A2">
      <w:r w:rsidRPr="009467A2">
        <w:t>Nous recherchons une personne :</w:t>
      </w:r>
    </w:p>
    <w:p w14:paraId="68FF5406" w14:textId="77777777" w:rsidR="009467A2" w:rsidRPr="009467A2" w:rsidRDefault="009467A2" w:rsidP="009467A2">
      <w:pPr>
        <w:numPr>
          <w:ilvl w:val="0"/>
          <w:numId w:val="4"/>
        </w:numPr>
        <w:spacing w:after="0"/>
        <w:ind w:left="714" w:hanging="357"/>
      </w:pPr>
      <w:r w:rsidRPr="009467A2">
        <w:t>Dynamique, créative et force de proposition ;</w:t>
      </w:r>
    </w:p>
    <w:p w14:paraId="2647496A" w14:textId="77777777" w:rsidR="009467A2" w:rsidRPr="009467A2" w:rsidRDefault="009467A2" w:rsidP="009467A2">
      <w:pPr>
        <w:numPr>
          <w:ilvl w:val="0"/>
          <w:numId w:val="4"/>
        </w:numPr>
        <w:spacing w:after="0"/>
        <w:ind w:left="714" w:hanging="357"/>
      </w:pPr>
      <w:r w:rsidRPr="009467A2">
        <w:t>À l’aise avec des publics variés, notamment les enfants et les familles ;</w:t>
      </w:r>
    </w:p>
    <w:p w14:paraId="17D83C2E" w14:textId="77777777" w:rsidR="009467A2" w:rsidRPr="009467A2" w:rsidRDefault="009467A2" w:rsidP="009467A2">
      <w:pPr>
        <w:numPr>
          <w:ilvl w:val="0"/>
          <w:numId w:val="4"/>
        </w:numPr>
        <w:spacing w:after="0"/>
        <w:ind w:left="714" w:hanging="357"/>
      </w:pPr>
      <w:r w:rsidRPr="009467A2">
        <w:t>Sensible aux valeurs de l’éducation populaire, de la participation des habitants et du lien social ;</w:t>
      </w:r>
    </w:p>
    <w:p w14:paraId="5D896DED" w14:textId="77777777" w:rsidR="009467A2" w:rsidRPr="009467A2" w:rsidRDefault="009467A2" w:rsidP="009467A2">
      <w:pPr>
        <w:numPr>
          <w:ilvl w:val="0"/>
          <w:numId w:val="4"/>
        </w:numPr>
        <w:spacing w:after="0"/>
        <w:ind w:left="714" w:hanging="357"/>
      </w:pPr>
      <w:r w:rsidRPr="009467A2">
        <w:t>Possédant un réel intérêt pour le jeu et ses dimensions éducatives, sociales et culturelles ;</w:t>
      </w:r>
    </w:p>
    <w:p w14:paraId="7C4B064B" w14:textId="77777777" w:rsidR="009467A2" w:rsidRPr="009467A2" w:rsidRDefault="009467A2" w:rsidP="009467A2">
      <w:pPr>
        <w:numPr>
          <w:ilvl w:val="0"/>
          <w:numId w:val="4"/>
        </w:numPr>
        <w:spacing w:after="0"/>
        <w:ind w:left="714" w:hanging="357"/>
      </w:pPr>
      <w:r w:rsidRPr="009467A2">
        <w:t>Organisée et capable de gérer un espace et un fonds de jeux ;</w:t>
      </w:r>
    </w:p>
    <w:p w14:paraId="653D6C58" w14:textId="77777777" w:rsidR="009467A2" w:rsidRPr="009467A2" w:rsidRDefault="009467A2" w:rsidP="009467A2">
      <w:pPr>
        <w:numPr>
          <w:ilvl w:val="0"/>
          <w:numId w:val="4"/>
        </w:numPr>
        <w:spacing w:after="0"/>
        <w:ind w:left="714" w:hanging="357"/>
      </w:pPr>
      <w:r w:rsidRPr="009467A2">
        <w:t>Appréciant le travail en équipe et en partenariat ;</w:t>
      </w:r>
    </w:p>
    <w:p w14:paraId="00726AFA" w14:textId="77777777" w:rsidR="009467A2" w:rsidRPr="009467A2" w:rsidRDefault="009467A2" w:rsidP="009467A2">
      <w:pPr>
        <w:numPr>
          <w:ilvl w:val="0"/>
          <w:numId w:val="4"/>
        </w:numPr>
      </w:pPr>
      <w:r w:rsidRPr="009467A2">
        <w:t>Disposant de qualités relationnelles, d’écoute et d’adaptation.</w:t>
      </w:r>
    </w:p>
    <w:p w14:paraId="407EA7BA" w14:textId="77777777" w:rsidR="009467A2" w:rsidRPr="009467A2" w:rsidRDefault="009467A2" w:rsidP="009467A2">
      <w:r w:rsidRPr="009467A2">
        <w:rPr>
          <w:b/>
          <w:bCs/>
        </w:rPr>
        <w:t>BAFA, BPJEPS Animation sociale, BPJEPS LTP ou diplôme équivalent appréciés.</w:t>
      </w:r>
      <w:r w:rsidRPr="009467A2">
        <w:br/>
        <w:t>Une expérience en ludothèque constitue un atout important.</w:t>
      </w:r>
    </w:p>
    <w:p w14:paraId="55F5592C" w14:textId="77777777" w:rsidR="009467A2" w:rsidRPr="009467A2" w:rsidRDefault="009467A2" w:rsidP="009467A2">
      <w:pPr>
        <w:rPr>
          <w:b/>
          <w:bCs/>
        </w:rPr>
      </w:pPr>
      <w:r w:rsidRPr="009467A2">
        <w:rPr>
          <w:b/>
          <w:bCs/>
        </w:rPr>
        <w:t>Conditions du poste</w:t>
      </w:r>
    </w:p>
    <w:p w14:paraId="406AC0AE" w14:textId="77777777" w:rsidR="009467A2" w:rsidRPr="009467A2" w:rsidRDefault="009467A2" w:rsidP="009467A2">
      <w:pPr>
        <w:spacing w:after="0"/>
      </w:pPr>
      <w:r w:rsidRPr="009467A2">
        <w:rPr>
          <w:b/>
          <w:bCs/>
        </w:rPr>
        <w:t>Type de contrat :</w:t>
      </w:r>
      <w:r w:rsidRPr="009467A2">
        <w:t xml:space="preserve"> CDI</w:t>
      </w:r>
    </w:p>
    <w:p w14:paraId="5A6EA8ED" w14:textId="6D367995" w:rsidR="009467A2" w:rsidRPr="009467A2" w:rsidRDefault="009467A2" w:rsidP="009467A2">
      <w:pPr>
        <w:spacing w:after="0"/>
      </w:pPr>
      <w:r w:rsidRPr="009467A2">
        <w:rPr>
          <w:b/>
          <w:bCs/>
        </w:rPr>
        <w:t>Temps de travail :</w:t>
      </w:r>
      <w:r w:rsidRPr="009467A2">
        <w:t xml:space="preserve"> 35 heures </w:t>
      </w:r>
      <w:r>
        <w:t>hebdomadaires</w:t>
      </w:r>
    </w:p>
    <w:p w14:paraId="62538481" w14:textId="0C9E561E" w:rsidR="009467A2" w:rsidRPr="009467A2" w:rsidRDefault="009467A2" w:rsidP="009467A2">
      <w:pPr>
        <w:spacing w:after="0"/>
      </w:pPr>
      <w:r w:rsidRPr="009467A2">
        <w:rPr>
          <w:b/>
          <w:bCs/>
        </w:rPr>
        <w:t>Lieu :</w:t>
      </w:r>
      <w:r w:rsidRPr="009467A2">
        <w:t xml:space="preserve"> </w:t>
      </w:r>
      <w:r>
        <w:t>Florange</w:t>
      </w:r>
    </w:p>
    <w:p w14:paraId="390F4518" w14:textId="3833A8D6" w:rsidR="009467A2" w:rsidRPr="009467A2" w:rsidRDefault="009467A2" w:rsidP="009467A2">
      <w:pPr>
        <w:spacing w:after="0"/>
      </w:pPr>
      <w:r w:rsidRPr="009467A2">
        <w:rPr>
          <w:b/>
          <w:bCs/>
        </w:rPr>
        <w:t>Prise de poste :</w:t>
      </w:r>
      <w:r w:rsidRPr="009467A2">
        <w:t xml:space="preserve"> </w:t>
      </w:r>
      <w:r>
        <w:t>à partir du 1</w:t>
      </w:r>
      <w:r w:rsidRPr="009467A2">
        <w:rPr>
          <w:vertAlign w:val="superscript"/>
        </w:rPr>
        <w:t>er</w:t>
      </w:r>
      <w:r>
        <w:t xml:space="preserve"> octobre 2026</w:t>
      </w:r>
    </w:p>
    <w:p w14:paraId="19DA89B4" w14:textId="16092AB0" w:rsidR="009467A2" w:rsidRPr="006F305F" w:rsidRDefault="009467A2" w:rsidP="009467A2">
      <w:pPr>
        <w:spacing w:after="0"/>
      </w:pPr>
      <w:r w:rsidRPr="006F305F">
        <w:rPr>
          <w:b/>
          <w:bCs/>
        </w:rPr>
        <w:t>Rémunération :</w:t>
      </w:r>
      <w:r w:rsidRPr="006F305F">
        <w:t xml:space="preserve"> selon </w:t>
      </w:r>
      <w:r w:rsidR="006F305F" w:rsidRPr="006F305F">
        <w:t>CCN</w:t>
      </w:r>
    </w:p>
    <w:p w14:paraId="6FE18C04" w14:textId="3E7D06BB" w:rsidR="009467A2" w:rsidRPr="009467A2" w:rsidRDefault="009467A2" w:rsidP="009467A2">
      <w:pPr>
        <w:spacing w:after="0"/>
      </w:pPr>
      <w:r w:rsidRPr="009467A2">
        <w:rPr>
          <w:b/>
          <w:bCs/>
        </w:rPr>
        <w:t>Convention collective :</w:t>
      </w:r>
      <w:r w:rsidRPr="009467A2">
        <w:t xml:space="preserve"> </w:t>
      </w:r>
      <w:r>
        <w:t xml:space="preserve"> CCN 1261 ALISFA</w:t>
      </w:r>
    </w:p>
    <w:p w14:paraId="06567A13" w14:textId="77777777" w:rsidR="009467A2" w:rsidRDefault="009467A2" w:rsidP="009467A2"/>
    <w:p w14:paraId="1E7E9C9D" w14:textId="725D74CB" w:rsidR="009467A2" w:rsidRPr="009467A2" w:rsidRDefault="009467A2" w:rsidP="009467A2">
      <w:r w:rsidRPr="009467A2">
        <w:rPr>
          <w:b/>
          <w:bCs/>
        </w:rPr>
        <w:t>Candidature</w:t>
      </w:r>
    </w:p>
    <w:p w14:paraId="7A4AEE13" w14:textId="5EC1D95E" w:rsidR="009467A2" w:rsidRPr="006F305F" w:rsidRDefault="009467A2" w:rsidP="009467A2">
      <w:r w:rsidRPr="006F305F">
        <w:t xml:space="preserve">Merci d’adresser votre CV et votre lettre de motivation à </w:t>
      </w:r>
      <w:hyperlink r:id="rId7" w:history="1">
        <w:r w:rsidR="006F305F" w:rsidRPr="00F34C8B">
          <w:rPr>
            <w:rStyle w:val="Lienhypertexte"/>
          </w:rPr>
          <w:t>christophe.zunino@centresocial-lamoisson.fr</w:t>
        </w:r>
      </w:hyperlink>
      <w:r w:rsidRPr="006F305F">
        <w:t>,</w:t>
      </w:r>
      <w:r w:rsidR="006F305F">
        <w:t xml:space="preserve"> </w:t>
      </w:r>
      <w:r w:rsidRPr="006F305F">
        <w:t xml:space="preserve"> avant le </w:t>
      </w:r>
      <w:r w:rsidR="006F305F">
        <w:t>15 septembre 2026</w:t>
      </w:r>
      <w:r w:rsidRPr="006F305F">
        <w:t>.</w:t>
      </w:r>
    </w:p>
    <w:p w14:paraId="78049D91" w14:textId="77777777" w:rsidR="00D857DA" w:rsidRDefault="00D857DA"/>
    <w:sectPr w:rsidR="00D857DA" w:rsidSect="00DE17A1">
      <w:footerReference w:type="default" r:id="rId8"/>
      <w:pgSz w:w="11906" w:h="16838"/>
      <w:pgMar w:top="426" w:right="1133" w:bottom="1417" w:left="1417" w:header="284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60866" w14:textId="77777777" w:rsidR="00F50437" w:rsidRDefault="00F50437" w:rsidP="00A41EA2">
      <w:pPr>
        <w:spacing w:after="0" w:line="240" w:lineRule="auto"/>
      </w:pPr>
      <w:r>
        <w:separator/>
      </w:r>
    </w:p>
  </w:endnote>
  <w:endnote w:type="continuationSeparator" w:id="0">
    <w:p w14:paraId="2F6E51DB" w14:textId="77777777" w:rsidR="00F50437" w:rsidRDefault="00F50437" w:rsidP="00A41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293495446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9078EAE" w14:textId="2EA0B14B" w:rsidR="00A41EA2" w:rsidRPr="00A41EA2" w:rsidRDefault="00A41EA2" w:rsidP="00A41EA2">
            <w:pPr>
              <w:pStyle w:val="Pieddepage"/>
              <w:jc w:val="right"/>
              <w:rPr>
                <w:sz w:val="20"/>
                <w:szCs w:val="20"/>
              </w:rPr>
            </w:pPr>
            <w:r w:rsidRPr="00A41EA2">
              <w:rPr>
                <w:sz w:val="20"/>
                <w:szCs w:val="20"/>
              </w:rPr>
              <w:t xml:space="preserve">Page </w:t>
            </w:r>
            <w:r w:rsidRPr="00A41EA2">
              <w:rPr>
                <w:b/>
                <w:bCs/>
                <w:sz w:val="20"/>
                <w:szCs w:val="20"/>
              </w:rPr>
              <w:fldChar w:fldCharType="begin"/>
            </w:r>
            <w:r w:rsidRPr="00A41EA2">
              <w:rPr>
                <w:b/>
                <w:bCs/>
                <w:sz w:val="20"/>
                <w:szCs w:val="20"/>
              </w:rPr>
              <w:instrText>PAGE</w:instrText>
            </w:r>
            <w:r w:rsidRPr="00A41EA2">
              <w:rPr>
                <w:b/>
                <w:bCs/>
                <w:sz w:val="20"/>
                <w:szCs w:val="20"/>
              </w:rPr>
              <w:fldChar w:fldCharType="separate"/>
            </w:r>
            <w:r w:rsidRPr="00A41EA2">
              <w:rPr>
                <w:b/>
                <w:bCs/>
                <w:sz w:val="20"/>
                <w:szCs w:val="20"/>
              </w:rPr>
              <w:t>2</w:t>
            </w:r>
            <w:r w:rsidRPr="00A41EA2">
              <w:rPr>
                <w:b/>
                <w:bCs/>
                <w:sz w:val="20"/>
                <w:szCs w:val="20"/>
              </w:rPr>
              <w:fldChar w:fldCharType="end"/>
            </w:r>
            <w:r w:rsidRPr="00A41EA2">
              <w:rPr>
                <w:sz w:val="20"/>
                <w:szCs w:val="20"/>
              </w:rPr>
              <w:t xml:space="preserve"> / </w:t>
            </w:r>
            <w:r w:rsidRPr="00A41EA2">
              <w:rPr>
                <w:b/>
                <w:bCs/>
                <w:sz w:val="20"/>
                <w:szCs w:val="20"/>
              </w:rPr>
              <w:fldChar w:fldCharType="begin"/>
            </w:r>
            <w:r w:rsidRPr="00A41EA2">
              <w:rPr>
                <w:b/>
                <w:bCs/>
                <w:sz w:val="20"/>
                <w:szCs w:val="20"/>
              </w:rPr>
              <w:instrText>NUMPAGES</w:instrText>
            </w:r>
            <w:r w:rsidRPr="00A41EA2">
              <w:rPr>
                <w:b/>
                <w:bCs/>
                <w:sz w:val="20"/>
                <w:szCs w:val="20"/>
              </w:rPr>
              <w:fldChar w:fldCharType="separate"/>
            </w:r>
            <w:r w:rsidRPr="00A41EA2">
              <w:rPr>
                <w:b/>
                <w:bCs/>
                <w:sz w:val="20"/>
                <w:szCs w:val="20"/>
              </w:rPr>
              <w:t>2</w:t>
            </w:r>
            <w:r w:rsidRPr="00A41EA2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754E8" w14:textId="77777777" w:rsidR="00F50437" w:rsidRDefault="00F50437" w:rsidP="00A41EA2">
      <w:pPr>
        <w:spacing w:after="0" w:line="240" w:lineRule="auto"/>
      </w:pPr>
      <w:r>
        <w:separator/>
      </w:r>
    </w:p>
  </w:footnote>
  <w:footnote w:type="continuationSeparator" w:id="0">
    <w:p w14:paraId="06FFCBD2" w14:textId="77777777" w:rsidR="00F50437" w:rsidRDefault="00F50437" w:rsidP="00A41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97A2C"/>
    <w:multiLevelType w:val="multilevel"/>
    <w:tmpl w:val="7F16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27365"/>
    <w:multiLevelType w:val="multilevel"/>
    <w:tmpl w:val="95AA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E0008"/>
    <w:multiLevelType w:val="multilevel"/>
    <w:tmpl w:val="DB40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D660D"/>
    <w:multiLevelType w:val="multilevel"/>
    <w:tmpl w:val="7B6EB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E7E9C"/>
    <w:multiLevelType w:val="multilevel"/>
    <w:tmpl w:val="EFA8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9326">
    <w:abstractNumId w:val="0"/>
  </w:num>
  <w:num w:numId="2" w16cid:durableId="1259674629">
    <w:abstractNumId w:val="1"/>
  </w:num>
  <w:num w:numId="3" w16cid:durableId="1679963580">
    <w:abstractNumId w:val="3"/>
  </w:num>
  <w:num w:numId="4" w16cid:durableId="599148458">
    <w:abstractNumId w:val="4"/>
  </w:num>
  <w:num w:numId="5" w16cid:durableId="390347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A2"/>
    <w:rsid w:val="003A649A"/>
    <w:rsid w:val="00556F13"/>
    <w:rsid w:val="006B15D0"/>
    <w:rsid w:val="006F305F"/>
    <w:rsid w:val="007505B2"/>
    <w:rsid w:val="00790B91"/>
    <w:rsid w:val="007D490A"/>
    <w:rsid w:val="007F62B5"/>
    <w:rsid w:val="0093355D"/>
    <w:rsid w:val="009467A2"/>
    <w:rsid w:val="00A10D14"/>
    <w:rsid w:val="00A41EA2"/>
    <w:rsid w:val="00AC7A00"/>
    <w:rsid w:val="00CD4717"/>
    <w:rsid w:val="00D857DA"/>
    <w:rsid w:val="00DE17A1"/>
    <w:rsid w:val="00E05C5E"/>
    <w:rsid w:val="00E81451"/>
    <w:rsid w:val="00F33386"/>
    <w:rsid w:val="00F50437"/>
    <w:rsid w:val="00F93FAB"/>
    <w:rsid w:val="00F96B8D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48BB9"/>
  <w15:chartTrackingRefBased/>
  <w15:docId w15:val="{7E29EE09-DDA4-439E-946C-B7D181F3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6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6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6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6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6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6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6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6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6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6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6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6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67A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67A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67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67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67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67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6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6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6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6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6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67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67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67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6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67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67A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F305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F305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41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1EA2"/>
  </w:style>
  <w:style w:type="paragraph" w:styleId="Pieddepage">
    <w:name w:val="footer"/>
    <w:basedOn w:val="Normal"/>
    <w:link w:val="PieddepageCar"/>
    <w:uiPriority w:val="99"/>
    <w:unhideWhenUsed/>
    <w:rsid w:val="00A41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1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5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hristophe.zunino@centresocial-lamoisso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2</Pages>
  <Words>531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</dc:creator>
  <cp:keywords/>
  <dc:description/>
  <cp:lastModifiedBy>CHRISTOPHE</cp:lastModifiedBy>
  <cp:revision>5</cp:revision>
  <cp:lastPrinted>2026-08-28T15:23:00Z</cp:lastPrinted>
  <dcterms:created xsi:type="dcterms:W3CDTF">2026-08-27T14:21:00Z</dcterms:created>
  <dcterms:modified xsi:type="dcterms:W3CDTF">2026-08-28T15:58:00Z</dcterms:modified>
</cp:coreProperties>
</file>