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10E7" w14:textId="3FA01CA7" w:rsidR="00953D9A" w:rsidRPr="00953D9A" w:rsidRDefault="00953D9A" w:rsidP="00953D9A"/>
    <w:p w14:paraId="341FDD5C" w14:textId="2B5921F6" w:rsidR="00953D9A" w:rsidRDefault="00A361E0" w:rsidP="00FD301D">
      <w:pPr>
        <w:ind w:left="708" w:firstLine="708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PRE INSCRIPTION </w:t>
      </w:r>
      <w:r w:rsidR="001C0938">
        <w:rPr>
          <w:b/>
          <w:bCs/>
          <w:sz w:val="32"/>
          <w:szCs w:val="32"/>
          <w:u w:val="single"/>
        </w:rPr>
        <w:t>ALBANIE / MACEDOINE –</w:t>
      </w:r>
      <w:r w:rsidR="00F82069">
        <w:rPr>
          <w:b/>
          <w:bCs/>
          <w:sz w:val="32"/>
          <w:szCs w:val="32"/>
          <w:u w:val="single"/>
        </w:rPr>
        <w:t>19 au 2</w:t>
      </w:r>
      <w:r w:rsidR="009F7799">
        <w:rPr>
          <w:b/>
          <w:bCs/>
          <w:sz w:val="32"/>
          <w:szCs w:val="32"/>
          <w:u w:val="single"/>
        </w:rPr>
        <w:t>6</w:t>
      </w:r>
      <w:r w:rsidR="001C0938">
        <w:rPr>
          <w:b/>
          <w:bCs/>
          <w:sz w:val="32"/>
          <w:szCs w:val="32"/>
          <w:u w:val="single"/>
        </w:rPr>
        <w:t xml:space="preserve"> MAI 2025</w:t>
      </w:r>
    </w:p>
    <w:p w14:paraId="6BD03660" w14:textId="2FA942D6" w:rsidR="00FD301D" w:rsidRDefault="00A361E0" w:rsidP="00F82069">
      <w:pPr>
        <w:ind w:left="70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après</w:t>
      </w:r>
      <w:proofErr w:type="gramEnd"/>
      <w:r>
        <w:rPr>
          <w:sz w:val="32"/>
          <w:szCs w:val="32"/>
        </w:rPr>
        <w:t xml:space="preserve"> validation du dossier, nous vous enverrons le lien informatique pour confirmer et payer l’acompte)</w:t>
      </w:r>
    </w:p>
    <w:p w14:paraId="442C1FDB" w14:textId="77777777" w:rsidR="00F82069" w:rsidRDefault="00F82069" w:rsidP="00F82069">
      <w:pPr>
        <w:ind w:left="708" w:firstLine="708"/>
        <w:jc w:val="center"/>
        <w:rPr>
          <w:sz w:val="32"/>
          <w:szCs w:val="32"/>
          <w:u w:val="single"/>
        </w:rPr>
      </w:pPr>
    </w:p>
    <w:p w14:paraId="3D014513" w14:textId="22F9F7BE" w:rsidR="00953D9A" w:rsidRDefault="00FD301D" w:rsidP="00A361E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1E0" w:rsidRPr="00A361E0">
        <w:rPr>
          <w:b/>
          <w:bCs/>
          <w:sz w:val="32"/>
          <w:szCs w:val="32"/>
          <w:u w:val="single"/>
        </w:rPr>
        <w:t>PERSONNE(S) A INSCRIRE :</w:t>
      </w:r>
      <w:r w:rsidRPr="00A361E0">
        <w:rPr>
          <w:b/>
          <w:bCs/>
          <w:sz w:val="32"/>
          <w:szCs w:val="32"/>
        </w:rPr>
        <w:tab/>
      </w:r>
    </w:p>
    <w:p w14:paraId="4664E18B" w14:textId="77777777" w:rsidR="00A361E0" w:rsidRDefault="00A361E0" w:rsidP="00A361E0">
      <w:pPr>
        <w:rPr>
          <w:b/>
          <w:bCs/>
          <w:sz w:val="32"/>
          <w:szCs w:val="32"/>
        </w:rPr>
      </w:pPr>
    </w:p>
    <w:p w14:paraId="33CBCF34" w14:textId="64F5A06D"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NOM PRENOM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NOM PRENOM :</w:t>
      </w:r>
    </w:p>
    <w:p w14:paraId="4921A587" w14:textId="77777777" w:rsidR="00A361E0" w:rsidRDefault="00A361E0" w:rsidP="00A361E0">
      <w:pPr>
        <w:rPr>
          <w:b/>
          <w:bCs/>
          <w:sz w:val="32"/>
          <w:szCs w:val="32"/>
        </w:rPr>
      </w:pPr>
    </w:p>
    <w:p w14:paraId="3BD6C73E" w14:textId="5186B006"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ADRESSE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ADRESSE :</w:t>
      </w:r>
    </w:p>
    <w:p w14:paraId="3C05E3F2" w14:textId="77777777" w:rsidR="00A361E0" w:rsidRDefault="00A361E0" w:rsidP="00A361E0">
      <w:pPr>
        <w:rPr>
          <w:b/>
          <w:bCs/>
          <w:sz w:val="32"/>
          <w:szCs w:val="32"/>
        </w:rPr>
      </w:pPr>
    </w:p>
    <w:p w14:paraId="40109E69" w14:textId="77777777" w:rsidR="00A361E0" w:rsidRDefault="00A361E0" w:rsidP="00A361E0">
      <w:pPr>
        <w:rPr>
          <w:b/>
          <w:bCs/>
          <w:sz w:val="32"/>
          <w:szCs w:val="32"/>
        </w:rPr>
      </w:pPr>
    </w:p>
    <w:p w14:paraId="27DD5347" w14:textId="6731FE4F"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fixe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fixe :</w:t>
      </w:r>
    </w:p>
    <w:p w14:paraId="13554061" w14:textId="77777777" w:rsidR="00A361E0" w:rsidRDefault="00A361E0" w:rsidP="00A361E0">
      <w:pPr>
        <w:rPr>
          <w:b/>
          <w:bCs/>
          <w:sz w:val="32"/>
          <w:szCs w:val="32"/>
        </w:rPr>
      </w:pPr>
    </w:p>
    <w:p w14:paraId="5CEDAC9C" w14:textId="061C501C"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portable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portable :</w:t>
      </w:r>
    </w:p>
    <w:p w14:paraId="54723FE8" w14:textId="77777777" w:rsidR="00A361E0" w:rsidRDefault="00A361E0" w:rsidP="00A361E0">
      <w:pPr>
        <w:rPr>
          <w:b/>
          <w:bCs/>
          <w:sz w:val="32"/>
          <w:szCs w:val="32"/>
        </w:rPr>
      </w:pPr>
    </w:p>
    <w:p w14:paraId="383B6391" w14:textId="475A1BB8"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Mail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Mail :</w:t>
      </w:r>
    </w:p>
    <w:p w14:paraId="4B48CBF6" w14:textId="77777777" w:rsidR="00A361E0" w:rsidRDefault="00A361E0" w:rsidP="00A361E0">
      <w:pPr>
        <w:rPr>
          <w:b/>
          <w:bCs/>
          <w:sz w:val="32"/>
          <w:szCs w:val="32"/>
        </w:rPr>
      </w:pPr>
    </w:p>
    <w:p w14:paraId="2B632BCA" w14:textId="3A7D99B8"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Chambre :    Double</w:t>
      </w:r>
      <w:r>
        <w:rPr>
          <w:b/>
          <w:bCs/>
          <w:sz w:val="32"/>
          <w:szCs w:val="32"/>
        </w:rPr>
        <w:tab/>
        <w:t xml:space="preserve">    </w:t>
      </w:r>
      <w:proofErr w:type="spellStart"/>
      <w:r>
        <w:rPr>
          <w:b/>
          <w:bCs/>
          <w:sz w:val="32"/>
          <w:szCs w:val="32"/>
        </w:rPr>
        <w:t>Twin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  <w:t>Single</w:t>
      </w:r>
      <w:r>
        <w:rPr>
          <w:b/>
          <w:bCs/>
          <w:sz w:val="32"/>
          <w:szCs w:val="32"/>
        </w:rPr>
        <w:tab/>
        <w:t>A partager</w:t>
      </w:r>
    </w:p>
    <w:p w14:paraId="731106EB" w14:textId="77777777" w:rsidR="00A361E0" w:rsidRDefault="00A361E0" w:rsidP="00A361E0">
      <w:pPr>
        <w:rPr>
          <w:b/>
          <w:bCs/>
          <w:sz w:val="32"/>
          <w:szCs w:val="32"/>
        </w:rPr>
      </w:pPr>
    </w:p>
    <w:p w14:paraId="1CB09FD9" w14:textId="170833EF"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 ET SIGNATURE</w:t>
      </w:r>
    </w:p>
    <w:p w14:paraId="11A8C2D9" w14:textId="77777777" w:rsidR="00A361E0" w:rsidRDefault="00A361E0" w:rsidP="00A361E0">
      <w:pPr>
        <w:rPr>
          <w:b/>
          <w:bCs/>
          <w:sz w:val="32"/>
          <w:szCs w:val="32"/>
        </w:rPr>
      </w:pPr>
    </w:p>
    <w:p w14:paraId="6206D67A" w14:textId="7F330FE4" w:rsidR="00A361E0" w:rsidRDefault="00A361E0" w:rsidP="00A361E0"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A361E0" w:rsidSect="00F82069">
      <w:headerReference w:type="default" r:id="rId7"/>
      <w:pgSz w:w="11906" w:h="16838"/>
      <w:pgMar w:top="284" w:right="1418" w:bottom="426" w:left="193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A680" w14:textId="77777777" w:rsidR="00157E91" w:rsidRDefault="00157E91" w:rsidP="007E64FC">
      <w:pPr>
        <w:spacing w:after="0" w:line="240" w:lineRule="auto"/>
      </w:pPr>
      <w:r>
        <w:separator/>
      </w:r>
    </w:p>
  </w:endnote>
  <w:endnote w:type="continuationSeparator" w:id="0">
    <w:p w14:paraId="03B8038E" w14:textId="77777777" w:rsidR="00157E91" w:rsidRDefault="00157E91" w:rsidP="007E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74B7" w14:textId="77777777" w:rsidR="00157E91" w:rsidRDefault="00157E91" w:rsidP="007E64FC">
      <w:pPr>
        <w:spacing w:after="0" w:line="240" w:lineRule="auto"/>
      </w:pPr>
      <w:r>
        <w:separator/>
      </w:r>
    </w:p>
  </w:footnote>
  <w:footnote w:type="continuationSeparator" w:id="0">
    <w:p w14:paraId="3CAB18CE" w14:textId="77777777" w:rsidR="00157E91" w:rsidRDefault="00157E91" w:rsidP="007E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8" w:type="dxa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68"/>
    </w:tblGrid>
    <w:tr w:rsidR="003325F6" w14:paraId="4D5F8B2D" w14:textId="77777777" w:rsidTr="006210BF">
      <w:trPr>
        <w:trHeight w:val="1530"/>
      </w:trPr>
      <w:tc>
        <w:tcPr>
          <w:tcW w:w="10968" w:type="dxa"/>
          <w:shd w:val="clear" w:color="auto" w:fill="CCFFFF"/>
        </w:tcPr>
        <w:p w14:paraId="7F320489" w14:textId="169EA618" w:rsidR="003325F6" w:rsidRPr="006210BF" w:rsidRDefault="006210BF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3315900D" wp14:editId="603386E3">
                <wp:simplePos x="0" y="0"/>
                <wp:positionH relativeFrom="margin">
                  <wp:posOffset>-19685</wp:posOffset>
                </wp:positionH>
                <wp:positionV relativeFrom="margin">
                  <wp:posOffset>15875</wp:posOffset>
                </wp:positionV>
                <wp:extent cx="1226820" cy="930275"/>
                <wp:effectExtent l="0" t="0" r="5080" b="0"/>
                <wp:wrapThrough wrapText="bothSides">
                  <wp:wrapPolygon edited="0">
                    <wp:start x="6932" y="0"/>
                    <wp:lineTo x="4472" y="1474"/>
                    <wp:lineTo x="2907" y="3539"/>
                    <wp:lineTo x="2907" y="4718"/>
                    <wp:lineTo x="1342" y="9141"/>
                    <wp:lineTo x="1342" y="14154"/>
                    <wp:lineTo x="0" y="16808"/>
                    <wp:lineTo x="0" y="18872"/>
                    <wp:lineTo x="5143" y="21231"/>
                    <wp:lineTo x="12075" y="21231"/>
                    <wp:lineTo x="12522" y="21231"/>
                    <wp:lineTo x="15876" y="19167"/>
                    <wp:lineTo x="15876" y="18872"/>
                    <wp:lineTo x="21466" y="15924"/>
                    <wp:lineTo x="21466" y="13859"/>
                    <wp:lineTo x="18335" y="9436"/>
                    <wp:lineTo x="17441" y="6192"/>
                    <wp:lineTo x="17217" y="3833"/>
                    <wp:lineTo x="13640" y="590"/>
                    <wp:lineTo x="12075" y="0"/>
                    <wp:lineTo x="6932" y="0"/>
                  </wp:wrapPolygon>
                </wp:wrapThrough>
                <wp:docPr id="340029583" name="Image 8" descr="Logo URCL actuel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RCL actuel peti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820" cy="930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E4E63E" w14:textId="77777777" w:rsidR="003325F6" w:rsidRPr="009E5216" w:rsidRDefault="003325F6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UNION DES RETRAITÉ</w:t>
          </w:r>
          <w:r w:rsidRPr="009E5216">
            <w:rPr>
              <w:rFonts w:ascii="Times New Roman" w:hAnsi="Times New Roman" w:cs="Times New Roman"/>
              <w:b/>
              <w:sz w:val="30"/>
              <w:szCs w:val="30"/>
            </w:rPr>
            <w:t>S PARIS-ILE-DE-F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RANCE</w:t>
          </w:r>
        </w:p>
        <w:p w14:paraId="3461B6B6" w14:textId="3F80890B" w:rsidR="003325F6" w:rsidRPr="00A54F30" w:rsidRDefault="003325F6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54F30">
            <w:rPr>
              <w:rFonts w:ascii="Times New Roman" w:hAnsi="Times New Roman" w:cs="Times New Roman"/>
              <w:sz w:val="20"/>
              <w:szCs w:val="20"/>
            </w:rPr>
            <w:t>Immeuble LOI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RE (BC </w:t>
          </w:r>
          <w:r w:rsidR="00F82069">
            <w:rPr>
              <w:rFonts w:ascii="Times New Roman" w:hAnsi="Times New Roman" w:cs="Times New Roman"/>
              <w:sz w:val="20"/>
              <w:szCs w:val="20"/>
            </w:rPr>
            <w:t>201.01</w:t>
          </w:r>
          <w:r>
            <w:rPr>
              <w:rFonts w:ascii="Times New Roman" w:hAnsi="Times New Roman" w:cs="Times New Roman"/>
              <w:sz w:val="20"/>
              <w:szCs w:val="20"/>
            </w:rPr>
            <w:t>) 6 place Oscar Ni</w:t>
          </w:r>
          <w:r w:rsidR="003A398B">
            <w:rPr>
              <w:rFonts w:ascii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hAnsi="Times New Roman" w:cs="Times New Roman"/>
              <w:sz w:val="20"/>
              <w:szCs w:val="20"/>
            </w:rPr>
            <w:t>me</w:t>
          </w:r>
          <w:r w:rsidRPr="00A54F30">
            <w:rPr>
              <w:rFonts w:ascii="Times New Roman" w:hAnsi="Times New Roman" w:cs="Times New Roman"/>
              <w:sz w:val="20"/>
              <w:szCs w:val="20"/>
            </w:rPr>
            <w:t>yer 94800 VILLEJUIF</w:t>
          </w:r>
        </w:p>
        <w:p w14:paraId="23AB23F5" w14:textId="6EE7E8EE" w:rsidR="003325F6" w:rsidRPr="00DC0EA9" w:rsidRDefault="003325F6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</w:t>
          </w:r>
          <w:r w:rsidRPr="00DC0EA9">
            <w:rPr>
              <w:rFonts w:ascii="Times New Roman" w:hAnsi="Times New Roman" w:cs="Times New Roman"/>
              <w:b/>
              <w:sz w:val="20"/>
              <w:szCs w:val="20"/>
            </w:rPr>
            <w:t>TEL 01 42 95 20 04 – 01 42 95 21 20</w:t>
          </w:r>
        </w:p>
        <w:p w14:paraId="6FCFAC0E" w14:textId="1E5132DD" w:rsidR="003325F6" w:rsidRDefault="003325F6" w:rsidP="006D724E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hyperlink r:id="rId2" w:history="1">
            <w:r w:rsidRPr="00A54F30">
              <w:rPr>
                <w:rStyle w:val="Lienhypertexte"/>
                <w:rFonts w:ascii="Times New Roman" w:hAnsi="Times New Roman" w:cs="Times New Roman"/>
                <w:b/>
                <w:sz w:val="28"/>
                <w:szCs w:val="28"/>
              </w:rPr>
              <w:t>urcl-parisidf@orange.fr</w:t>
            </w:r>
          </w:hyperlink>
          <w:r w:rsidRPr="00A54F30">
            <w:rPr>
              <w:rFonts w:ascii="Times New Roman" w:hAnsi="Times New Roman" w:cs="Times New Roman"/>
              <w:b/>
              <w:sz w:val="28"/>
              <w:szCs w:val="28"/>
            </w:rPr>
            <w:t xml:space="preserve">   -    </w:t>
          </w:r>
          <w:hyperlink r:id="rId3" w:history="1">
            <w:r w:rsidRPr="009000E2">
              <w:rPr>
                <w:rStyle w:val="Lienhypertexte"/>
                <w:rFonts w:ascii="Times New Roman" w:hAnsi="Times New Roman" w:cs="Times New Roman"/>
                <w:b/>
                <w:sz w:val="28"/>
                <w:szCs w:val="28"/>
              </w:rPr>
              <w:t>www.urcl-paris-idf.org</w:t>
            </w:r>
          </w:hyperlink>
        </w:p>
        <w:p w14:paraId="778F3E8C" w14:textId="1D992149" w:rsidR="003325F6" w:rsidRPr="006210BF" w:rsidRDefault="003325F6" w:rsidP="006D724E">
          <w:pPr>
            <w:pStyle w:val="En-tte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656B232C" w14:textId="77777777" w:rsidR="003325F6" w:rsidRPr="006210BF" w:rsidRDefault="003325F6">
    <w:pPr>
      <w:pStyle w:val="En-tt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D0483"/>
    <w:multiLevelType w:val="hybridMultilevel"/>
    <w:tmpl w:val="45C062B4"/>
    <w:lvl w:ilvl="0" w:tplc="A880CE4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209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FC"/>
    <w:rsid w:val="00017FF2"/>
    <w:rsid w:val="00043CA0"/>
    <w:rsid w:val="000460D3"/>
    <w:rsid w:val="00070E48"/>
    <w:rsid w:val="000771B4"/>
    <w:rsid w:val="000A26C4"/>
    <w:rsid w:val="000C73C2"/>
    <w:rsid w:val="00143908"/>
    <w:rsid w:val="00152E43"/>
    <w:rsid w:val="00157E91"/>
    <w:rsid w:val="00176E9C"/>
    <w:rsid w:val="001C0938"/>
    <w:rsid w:val="001E0009"/>
    <w:rsid w:val="002362E2"/>
    <w:rsid w:val="00267328"/>
    <w:rsid w:val="002E162A"/>
    <w:rsid w:val="002E442E"/>
    <w:rsid w:val="00300127"/>
    <w:rsid w:val="00302CD4"/>
    <w:rsid w:val="003325F6"/>
    <w:rsid w:val="00364141"/>
    <w:rsid w:val="00366DB7"/>
    <w:rsid w:val="003930AC"/>
    <w:rsid w:val="003A398B"/>
    <w:rsid w:val="004230B1"/>
    <w:rsid w:val="004249FF"/>
    <w:rsid w:val="004653A2"/>
    <w:rsid w:val="005024B2"/>
    <w:rsid w:val="00533231"/>
    <w:rsid w:val="00563DD4"/>
    <w:rsid w:val="00572E40"/>
    <w:rsid w:val="005731A5"/>
    <w:rsid w:val="005A090F"/>
    <w:rsid w:val="006154B5"/>
    <w:rsid w:val="006210BF"/>
    <w:rsid w:val="00642899"/>
    <w:rsid w:val="00682127"/>
    <w:rsid w:val="00682EA5"/>
    <w:rsid w:val="00697C0E"/>
    <w:rsid w:val="006D2F82"/>
    <w:rsid w:val="006D724E"/>
    <w:rsid w:val="006F2C79"/>
    <w:rsid w:val="007E64FC"/>
    <w:rsid w:val="008903E2"/>
    <w:rsid w:val="008A411C"/>
    <w:rsid w:val="008A5A3F"/>
    <w:rsid w:val="008B4350"/>
    <w:rsid w:val="00943724"/>
    <w:rsid w:val="00953D9A"/>
    <w:rsid w:val="00995F68"/>
    <w:rsid w:val="009A466B"/>
    <w:rsid w:val="009E5216"/>
    <w:rsid w:val="009F7799"/>
    <w:rsid w:val="00A1001F"/>
    <w:rsid w:val="00A361E0"/>
    <w:rsid w:val="00A36DC3"/>
    <w:rsid w:val="00A66A61"/>
    <w:rsid w:val="00A97CBC"/>
    <w:rsid w:val="00AF6DA6"/>
    <w:rsid w:val="00B06E2A"/>
    <w:rsid w:val="00B13E22"/>
    <w:rsid w:val="00B56683"/>
    <w:rsid w:val="00BC0719"/>
    <w:rsid w:val="00C225F5"/>
    <w:rsid w:val="00C82ACD"/>
    <w:rsid w:val="00CE1DED"/>
    <w:rsid w:val="00D11E43"/>
    <w:rsid w:val="00D33330"/>
    <w:rsid w:val="00D62029"/>
    <w:rsid w:val="00D75D0F"/>
    <w:rsid w:val="00D827AF"/>
    <w:rsid w:val="00D912B7"/>
    <w:rsid w:val="00DD6307"/>
    <w:rsid w:val="00E44066"/>
    <w:rsid w:val="00E7579E"/>
    <w:rsid w:val="00F2686D"/>
    <w:rsid w:val="00F350DE"/>
    <w:rsid w:val="00F82069"/>
    <w:rsid w:val="00F844A6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EF7D20"/>
  <w15:docId w15:val="{CA6ACB1F-1D64-4989-BE91-6545CBCC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4FC"/>
  </w:style>
  <w:style w:type="paragraph" w:styleId="Pieddepage">
    <w:name w:val="footer"/>
    <w:basedOn w:val="Normal"/>
    <w:link w:val="PieddepageCar"/>
    <w:uiPriority w:val="99"/>
    <w:unhideWhenUsed/>
    <w:rsid w:val="007E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4FC"/>
  </w:style>
  <w:style w:type="paragraph" w:styleId="Textedebulles">
    <w:name w:val="Balloon Text"/>
    <w:basedOn w:val="Normal"/>
    <w:link w:val="TextedebullesCar"/>
    <w:uiPriority w:val="99"/>
    <w:semiHidden/>
    <w:unhideWhenUsed/>
    <w:rsid w:val="007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4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64F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E64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cl-paris-idf.org" TargetMode="External"/><Relationship Id="rId2" Type="http://schemas.openxmlformats.org/officeDocument/2006/relationships/hyperlink" Target="mailto:urcl-parisidf@orang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Elbisser</dc:creator>
  <cp:lastModifiedBy>URCL PARISIDF</cp:lastModifiedBy>
  <cp:revision>3</cp:revision>
  <cp:lastPrinted>2024-03-04T09:35:00Z</cp:lastPrinted>
  <dcterms:created xsi:type="dcterms:W3CDTF">2024-10-15T12:32:00Z</dcterms:created>
  <dcterms:modified xsi:type="dcterms:W3CDTF">2024-10-15T12:37:00Z</dcterms:modified>
</cp:coreProperties>
</file>