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3FD" w14:textId="4150A5DA" w:rsidR="000E568B" w:rsidRDefault="007A58C8" w:rsidP="00134C61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INDIVIDUELLE  20</w:t>
      </w:r>
      <w:r w:rsidR="00AB6FCB">
        <w:rPr>
          <w:rFonts w:ascii="Arial" w:hAnsi="Arial"/>
          <w:i/>
          <w:sz w:val="32"/>
        </w:rPr>
        <w:t>2</w:t>
      </w:r>
      <w:r w:rsidR="00210007">
        <w:rPr>
          <w:rFonts w:ascii="Arial" w:hAnsi="Arial"/>
          <w:i/>
          <w:sz w:val="32"/>
        </w:rPr>
        <w:t>3</w:t>
      </w:r>
    </w:p>
    <w:p w14:paraId="4D6CFFA9" w14:textId="63708E82" w:rsidR="000E568B" w:rsidRDefault="000E568B" w:rsidP="00BD543B">
      <w:pPr>
        <w:spacing w:before="120" w:after="12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9104F9">
        <w:rPr>
          <w:rFonts w:ascii="Arial" w:hAnsi="Arial"/>
          <w:b/>
          <w:sz w:val="22"/>
        </w:rPr>
        <w:fldChar w:fldCharType="begin"/>
      </w:r>
      <w:r w:rsidR="009104F9">
        <w:rPr>
          <w:rFonts w:ascii="Arial" w:hAnsi="Arial"/>
          <w:b/>
          <w:sz w:val="22"/>
        </w:rPr>
        <w:instrText xml:space="preserve"> </w:instrText>
      </w:r>
      <w:r w:rsidR="003B1325">
        <w:rPr>
          <w:rFonts w:ascii="Arial" w:hAnsi="Arial"/>
          <w:b/>
          <w:sz w:val="22"/>
        </w:rPr>
        <w:instrText>NOTEREF</w:instrText>
      </w:r>
      <w:r w:rsidR="009104F9">
        <w:rPr>
          <w:rFonts w:ascii="Arial" w:hAnsi="Arial"/>
          <w:b/>
          <w:sz w:val="22"/>
        </w:rPr>
        <w:instrText xml:space="preserve"> _Ref410816770 \h </w:instrText>
      </w:r>
      <w:r w:rsidR="009104F9">
        <w:rPr>
          <w:rFonts w:ascii="Arial" w:hAnsi="Arial"/>
          <w:b/>
          <w:sz w:val="22"/>
        </w:rPr>
      </w:r>
      <w:r w:rsidR="009104F9">
        <w:rPr>
          <w:rFonts w:ascii="Arial" w:hAnsi="Arial"/>
          <w:b/>
          <w:sz w:val="22"/>
        </w:rPr>
        <w:fldChar w:fldCharType="separate"/>
      </w:r>
      <w:r w:rsidR="00A00FDB" w:rsidRPr="00A00FDB">
        <w:sym w:font="Symbol" w:char="F02A"/>
      </w:r>
      <w:r w:rsidR="009104F9">
        <w:rPr>
          <w:rFonts w:ascii="Arial" w:hAnsi="Arial"/>
          <w:b/>
          <w:sz w:val="22"/>
        </w:rPr>
        <w:fldChar w:fldCharType="end"/>
      </w:r>
      <w:bookmarkStart w:id="1" w:name="_Ref287722725"/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  <w:bookmarkEnd w:id="1"/>
    </w:p>
    <w:p w14:paraId="706E5355" w14:textId="4DF767B9" w:rsidR="001101E5" w:rsidRDefault="005F2F27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 w:rsidRPr="005F2F27">
        <w:rPr>
          <w:rFonts w:ascii="Arial" w:hAnsi="Arial"/>
          <w:bCs/>
          <w:sz w:val="20"/>
          <w:szCs w:val="20"/>
        </w:rPr>
        <w:t>Ne peut être prise en charge par une institution.</w:t>
      </w:r>
      <w:r w:rsidR="00975B07">
        <w:rPr>
          <w:rFonts w:ascii="Arial" w:hAnsi="Arial"/>
          <w:bCs/>
          <w:sz w:val="20"/>
          <w:szCs w:val="20"/>
        </w:rPr>
        <w:br/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Vous pouvez faire </w:t>
      </w:r>
      <w:r w:rsidR="00C000DB" w:rsidRPr="007C44DF">
        <w:rPr>
          <w:rFonts w:ascii="Arial" w:hAnsi="Arial"/>
          <w:b/>
          <w:bCs/>
          <w:sz w:val="20"/>
          <w:szCs w:val="20"/>
        </w:rPr>
        <w:t>cette inscription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directement </w:t>
      </w:r>
      <w:r w:rsidR="00C000DB" w:rsidRPr="007C44DF">
        <w:rPr>
          <w:rFonts w:ascii="Arial" w:hAnsi="Arial"/>
          <w:b/>
          <w:bCs/>
          <w:sz w:val="20"/>
          <w:szCs w:val="20"/>
        </w:rPr>
        <w:t>en ligne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sur</w:t>
      </w:r>
      <w:r w:rsidR="001101E5">
        <w:rPr>
          <w:rFonts w:ascii="Arial" w:hAnsi="Arial"/>
          <w:b/>
          <w:bCs/>
          <w:sz w:val="20"/>
          <w:szCs w:val="20"/>
        </w:rPr>
        <w:t> :</w:t>
      </w:r>
      <w:r w:rsidR="001101E5" w:rsidRPr="001101E5">
        <w:t xml:space="preserve"> </w:t>
      </w:r>
    </w:p>
    <w:p w14:paraId="25EC85CF" w14:textId="3CBB1701" w:rsidR="000E568B" w:rsidRPr="001101E5" w:rsidRDefault="000E568B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L’adhésion individuelle de </w:t>
      </w:r>
      <w:r w:rsidR="001B3C7F" w:rsidRPr="00FE1ED9">
        <w:rPr>
          <w:rFonts w:ascii="Arial" w:hAnsi="Arial"/>
          <w:b/>
        </w:rPr>
        <w:t>35</w:t>
      </w:r>
      <w:r w:rsidRPr="00FE1ED9">
        <w:rPr>
          <w:rFonts w:ascii="Arial" w:hAnsi="Arial"/>
          <w:b/>
          <w:sz w:val="20"/>
        </w:rPr>
        <w:t xml:space="preserve"> euros </w:t>
      </w:r>
      <w:r w:rsidR="001B3C7F" w:rsidRPr="00FE1ED9">
        <w:rPr>
          <w:rFonts w:ascii="Arial" w:hAnsi="Arial"/>
          <w:b/>
          <w:sz w:val="20"/>
        </w:rPr>
        <w:t>(</w:t>
      </w:r>
      <w:r w:rsidR="00FE1ED9">
        <w:rPr>
          <w:rFonts w:ascii="Arial" w:hAnsi="Arial"/>
          <w:b/>
          <w:sz w:val="20"/>
        </w:rPr>
        <w:t>permanents</w:t>
      </w:r>
      <w:r w:rsidR="001B3C7F" w:rsidRPr="00FE1ED9">
        <w:rPr>
          <w:rFonts w:ascii="Arial" w:hAnsi="Arial"/>
          <w:b/>
          <w:sz w:val="20"/>
        </w:rPr>
        <w:t xml:space="preserve">) / </w:t>
      </w:r>
      <w:r w:rsidR="001B3C7F" w:rsidRPr="00FE1ED9">
        <w:rPr>
          <w:rFonts w:ascii="Arial" w:hAnsi="Arial"/>
          <w:b/>
        </w:rPr>
        <w:t>25</w:t>
      </w:r>
      <w:r w:rsidR="001B3C7F" w:rsidRPr="00FE1ED9">
        <w:rPr>
          <w:rFonts w:ascii="Arial" w:hAnsi="Arial"/>
          <w:b/>
          <w:sz w:val="20"/>
        </w:rPr>
        <w:t xml:space="preserve"> euros (</w:t>
      </w:r>
      <w:r w:rsidR="00FE1ED9">
        <w:rPr>
          <w:rFonts w:ascii="Arial" w:hAnsi="Arial"/>
          <w:b/>
          <w:sz w:val="20"/>
        </w:rPr>
        <w:t>non permanents</w:t>
      </w:r>
      <w:r w:rsidR="001B3C7F" w:rsidRPr="00FE1ED9">
        <w:rPr>
          <w:rFonts w:ascii="Arial" w:hAnsi="Arial"/>
          <w:b/>
          <w:sz w:val="20"/>
        </w:rPr>
        <w:t>)</w:t>
      </w:r>
      <w:r w:rsidR="001B3C7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donne droit</w:t>
      </w:r>
      <w:r w:rsidR="009104F9">
        <w:rPr>
          <w:rFonts w:ascii="Arial" w:hAnsi="Arial"/>
          <w:b/>
          <w:sz w:val="20"/>
        </w:rPr>
        <w:t xml:space="preserve"> </w:t>
      </w:r>
      <w:r w:rsidR="009104F9">
        <w:rPr>
          <w:rFonts w:ascii="Arial" w:hAnsi="Arial"/>
          <w:b/>
          <w:sz w:val="20"/>
        </w:rPr>
        <w:fldChar w:fldCharType="begin"/>
      </w:r>
      <w:r w:rsidR="009104F9">
        <w:rPr>
          <w:rFonts w:ascii="Arial" w:hAnsi="Arial"/>
          <w:b/>
          <w:sz w:val="20"/>
        </w:rPr>
        <w:instrText xml:space="preserve"> </w:instrText>
      </w:r>
      <w:r w:rsidR="003B1325">
        <w:rPr>
          <w:rFonts w:ascii="Arial" w:hAnsi="Arial"/>
          <w:b/>
          <w:sz w:val="20"/>
        </w:rPr>
        <w:instrText>NOTEREF</w:instrText>
      </w:r>
      <w:r w:rsidR="009104F9">
        <w:rPr>
          <w:rFonts w:ascii="Arial" w:hAnsi="Arial"/>
          <w:b/>
          <w:sz w:val="20"/>
        </w:rPr>
        <w:instrText xml:space="preserve"> _Ref287722725 \h </w:instrText>
      </w:r>
      <w:r w:rsidR="009104F9">
        <w:rPr>
          <w:rFonts w:ascii="Arial" w:hAnsi="Arial"/>
          <w:b/>
          <w:sz w:val="20"/>
        </w:rPr>
      </w:r>
      <w:r w:rsidR="009104F9">
        <w:rPr>
          <w:rFonts w:ascii="Arial" w:hAnsi="Arial"/>
          <w:b/>
          <w:sz w:val="20"/>
        </w:rPr>
        <w:fldChar w:fldCharType="separate"/>
      </w:r>
      <w:r w:rsidR="00A00FDB" w:rsidRPr="00A00FDB">
        <w:sym w:font="Symbol" w:char="F02A"/>
      </w:r>
      <w:r w:rsidR="009104F9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>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369C06E" w14:textId="77777777">
        <w:tc>
          <w:tcPr>
            <w:tcW w:w="9790" w:type="dxa"/>
            <w:shd w:val="clear" w:color="auto" w:fill="C0C0C0"/>
          </w:tcPr>
          <w:p w14:paraId="49B1B74E" w14:textId="01A8F362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une inscription à prix réduit au congrès ;</w:t>
            </w:r>
          </w:p>
          <w:p w14:paraId="41D214FC" w14:textId="701F33B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Aux inscriptions à prix réduit aux séminaires de formation continue ;</w:t>
            </w:r>
          </w:p>
          <w:p w14:paraId="337BE5BC" w14:textId="4DECBBC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la participation gratuite aux journées d’étude et aux ateliers organisés par l’UPLEGESS ;</w:t>
            </w:r>
          </w:p>
          <w:p w14:paraId="33291D23" w14:textId="34B7F06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 xml:space="preserve">A l’accès aux pages réservées aux adhérents du site web informatif et interactif </w:t>
            </w:r>
            <w:r w:rsidRPr="00034C4B">
              <w:rPr>
                <w:color w:val="000000"/>
              </w:rPr>
              <w:t xml:space="preserve">UPLEGESS : </w:t>
            </w:r>
          </w:p>
          <w:p w14:paraId="41F8DE02" w14:textId="7BBFC4F6" w:rsidR="00A25559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>A l'accès aux archives des résumés de communications, des articles et des actes des congrès annuels ainsi qu'aux extraits de certaines conférences filmées disponibles sur le site</w:t>
            </w:r>
            <w:r w:rsidRPr="00034C4B">
              <w:rPr>
                <w:rFonts w:ascii="Arial" w:hAnsi="Arial"/>
                <w:bCs/>
                <w:sz w:val="20"/>
              </w:rPr>
              <w:t xml:space="preserve"> :</w:t>
            </w:r>
            <w:r w:rsidR="000E568B" w:rsidRPr="00034C4B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</w:tbl>
    <w:p w14:paraId="0B07FD4D" w14:textId="77777777" w:rsidR="000E568B" w:rsidRPr="00E62D1E" w:rsidRDefault="000E568B" w:rsidP="00E62D1E">
      <w:pPr>
        <w:pStyle w:val="Corpsdetexte"/>
        <w:spacing w:before="120" w:after="120"/>
        <w:jc w:val="left"/>
        <w:rPr>
          <w:rFonts w:ascii="Arial" w:hAnsi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37"/>
        <w:gridCol w:w="1572"/>
        <w:gridCol w:w="1335"/>
        <w:gridCol w:w="604"/>
        <w:gridCol w:w="580"/>
        <w:gridCol w:w="1011"/>
        <w:gridCol w:w="2294"/>
      </w:tblGrid>
      <w:tr w:rsidR="004F0DEA" w:rsidRPr="004B149E" w14:paraId="6047C195" w14:textId="77777777" w:rsidTr="004B149E">
        <w:tc>
          <w:tcPr>
            <w:tcW w:w="5000" w:type="pct"/>
            <w:gridSpan w:val="8"/>
            <w:shd w:val="clear" w:color="auto" w:fill="auto"/>
          </w:tcPr>
          <w:p w14:paraId="4C8D356F" w14:textId="77777777" w:rsidR="004F0DEA" w:rsidRPr="004B149E" w:rsidRDefault="004F0DEA" w:rsidP="004B149E">
            <w:pPr>
              <w:pStyle w:val="Corpsdetexte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Permanent / Non permanent</w: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_Ref410816770 \h  \* MERGEFORMAT 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A00FDB" w:rsidRPr="00A00FDB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sym w:font="Symbol" w:char="F02A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t xml:space="preserve"> </w: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_Ref287722725 \h 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A00FDB" w:rsidRPr="00A00FDB">
              <w:sym w:font="Symbol" w:char="F02A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</w:p>
        </w:tc>
      </w:tr>
      <w:tr w:rsidR="004F0DEA" w:rsidRPr="004B149E" w14:paraId="1ACE585F" w14:textId="77777777" w:rsidTr="004B149E">
        <w:tc>
          <w:tcPr>
            <w:tcW w:w="866" w:type="pct"/>
            <w:shd w:val="clear" w:color="auto" w:fill="auto"/>
          </w:tcPr>
          <w:p w14:paraId="3BDA5E4D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3607C6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67913962" w14:textId="77777777" w:rsidR="00412B99" w:rsidRPr="004B149E" w:rsidRDefault="00412B99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Prénom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495346C2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1E75C2" w:rsidRPr="004B149E" w14:paraId="40AD8C43" w14:textId="77777777" w:rsidTr="004B149E">
        <w:tc>
          <w:tcPr>
            <w:tcW w:w="866" w:type="pct"/>
            <w:shd w:val="clear" w:color="auto" w:fill="auto"/>
          </w:tcPr>
          <w:p w14:paraId="7920EA75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Établissement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7ECF8250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79C721FB" w14:textId="77777777" w:rsidR="001E75C2" w:rsidRPr="004B149E" w:rsidRDefault="001E75C2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Fonction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676FA22D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34D89683" w14:textId="77777777" w:rsidTr="004B149E">
        <w:tc>
          <w:tcPr>
            <w:tcW w:w="5000" w:type="pct"/>
            <w:gridSpan w:val="8"/>
            <w:shd w:val="clear" w:color="auto" w:fill="auto"/>
          </w:tcPr>
          <w:p w14:paraId="5CEAC01A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  <w:tr w:rsidR="00F873FA" w:rsidRPr="004B149E" w14:paraId="17849C4C" w14:textId="77777777" w:rsidTr="004B149E">
        <w:tc>
          <w:tcPr>
            <w:tcW w:w="5000" w:type="pct"/>
            <w:gridSpan w:val="8"/>
            <w:shd w:val="clear" w:color="auto" w:fill="auto"/>
          </w:tcPr>
          <w:p w14:paraId="7412FD19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Adresse de l’établissement :</w:t>
            </w:r>
          </w:p>
        </w:tc>
      </w:tr>
      <w:tr w:rsidR="004F0DEA" w:rsidRPr="004B149E" w14:paraId="401662ED" w14:textId="77777777" w:rsidTr="004B149E">
        <w:tc>
          <w:tcPr>
            <w:tcW w:w="866" w:type="pct"/>
            <w:shd w:val="clear" w:color="auto" w:fill="auto"/>
          </w:tcPr>
          <w:p w14:paraId="556CDEF5" w14:textId="77777777" w:rsidR="00412B99" w:rsidRPr="004B149E" w:rsidRDefault="008A6CB0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Tél.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CB2448E" w14:textId="77777777" w:rsidR="00412B99" w:rsidRPr="004B149E" w:rsidRDefault="00E62D1E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ab/>
              <w:t>Fax :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6DFCD679" w14:textId="77777777" w:rsidR="00412B99" w:rsidRPr="004B149E" w:rsidRDefault="008A6CB0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Email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17BCC67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1E892EDB" w14:textId="77777777" w:rsidTr="004B149E">
        <w:tc>
          <w:tcPr>
            <w:tcW w:w="5000" w:type="pct"/>
            <w:gridSpan w:val="8"/>
            <w:shd w:val="clear" w:color="auto" w:fill="auto"/>
          </w:tcPr>
          <w:p w14:paraId="35DDF192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i/>
                <w:iCs/>
                <w:sz w:val="20"/>
              </w:rPr>
              <w:t>Adresse personnelle (facultative) </w:t>
            </w:r>
            <w:r w:rsidRPr="004B149E">
              <w:rPr>
                <w:rFonts w:ascii="Arial" w:hAnsi="Arial"/>
                <w:bCs/>
                <w:iCs/>
                <w:sz w:val="20"/>
              </w:rPr>
              <w:t>:</w:t>
            </w:r>
          </w:p>
        </w:tc>
      </w:tr>
      <w:tr w:rsidR="00F873FA" w:rsidRPr="004B149E" w14:paraId="4FAFF20D" w14:textId="77777777" w:rsidTr="004B149E">
        <w:tc>
          <w:tcPr>
            <w:tcW w:w="5000" w:type="pct"/>
            <w:gridSpan w:val="8"/>
            <w:shd w:val="clear" w:color="auto" w:fill="auto"/>
          </w:tcPr>
          <w:p w14:paraId="0FD73F9C" w14:textId="77777777" w:rsidR="00F873FA" w:rsidRPr="00F71A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71A9E">
              <w:rPr>
                <w:rFonts w:ascii="Arial" w:hAnsi="Arial"/>
                <w:b/>
                <w:sz w:val="20"/>
              </w:rPr>
              <w:t>Langue enseignée :</w:t>
            </w:r>
          </w:p>
        </w:tc>
      </w:tr>
      <w:tr w:rsidR="00F873FA" w:rsidRPr="004B149E" w14:paraId="5CB4F791" w14:textId="77777777" w:rsidTr="004B149E">
        <w:tc>
          <w:tcPr>
            <w:tcW w:w="1151" w:type="pct"/>
            <w:gridSpan w:val="2"/>
            <w:shd w:val="clear" w:color="auto" w:fill="auto"/>
          </w:tcPr>
          <w:p w14:paraId="2BE5C746" w14:textId="77777777" w:rsidR="004F0DEA" w:rsidRPr="004B149E" w:rsidRDefault="004F0DE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Domaines d’intérêt</w:t>
            </w:r>
            <w:r w:rsidR="00F873FA" w:rsidRPr="004B149E">
              <w:rPr>
                <w:rFonts w:ascii="Arial" w:hAnsi="Arial"/>
                <w:bCs/>
                <w:sz w:val="20"/>
              </w:rPr>
              <w:t> :</w:t>
            </w:r>
          </w:p>
        </w:tc>
        <w:tc>
          <w:tcPr>
            <w:tcW w:w="822" w:type="pct"/>
            <w:shd w:val="clear" w:color="auto" w:fill="auto"/>
          </w:tcPr>
          <w:p w14:paraId="291A8725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Allemand</w:t>
            </w:r>
          </w:p>
          <w:p w14:paraId="79BF718D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Anglais</w:t>
            </w:r>
          </w:p>
          <w:p w14:paraId="407429A1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36DE59F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Portugais</w:t>
            </w:r>
          </w:p>
          <w:p w14:paraId="6A0EE052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FLE</w:t>
            </w:r>
          </w:p>
          <w:p w14:paraId="57C0A8A4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15128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CGE</w:t>
            </w:r>
          </w:p>
          <w:p w14:paraId="03291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ABB59E9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075246C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Numérique</w:t>
            </w:r>
          </w:p>
          <w:p w14:paraId="05185C25" w14:textId="77777777" w:rsidR="004F0DEA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Formation en alternance</w:t>
            </w:r>
          </w:p>
          <w:p w14:paraId="09033FD8" w14:textId="571B853B" w:rsidR="00081B4D" w:rsidRPr="004B149E" w:rsidRDefault="00081B4D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Ateliers pédagogiques</w:t>
            </w:r>
          </w:p>
        </w:tc>
      </w:tr>
    </w:tbl>
    <w:p w14:paraId="258A5510" w14:textId="48F14B2E" w:rsidR="000E568B" w:rsidRDefault="00E62D1E" w:rsidP="00175B47">
      <w:pPr>
        <w:pStyle w:val="Corpsdetexte"/>
        <w:rPr>
          <w:rFonts w:ascii="Arial" w:hAnsi="Arial"/>
          <w:b/>
          <w:sz w:val="16"/>
          <w:szCs w:val="16"/>
        </w:rPr>
      </w:pPr>
      <w:r w:rsidRPr="00175B47">
        <w:rPr>
          <w:rFonts w:ascii="Arial" w:hAnsi="Arial"/>
          <w:b/>
          <w:sz w:val="16"/>
          <w:szCs w:val="16"/>
        </w:rPr>
        <w:t>J</w:t>
      </w:r>
      <w:r w:rsidR="00DA2C0C" w:rsidRPr="00175B47">
        <w:rPr>
          <w:rFonts w:ascii="Arial" w:hAnsi="Arial"/>
          <w:b/>
          <w:sz w:val="16"/>
          <w:szCs w:val="16"/>
        </w:rPr>
        <w:t xml:space="preserve">e comprends que </w:t>
      </w:r>
      <w:r w:rsidRPr="00175B47">
        <w:rPr>
          <w:rFonts w:ascii="Arial" w:hAnsi="Arial"/>
          <w:b/>
          <w:sz w:val="16"/>
          <w:szCs w:val="16"/>
        </w:rPr>
        <w:t>c</w:t>
      </w:r>
      <w:r w:rsidR="00DA2C0C" w:rsidRPr="00175B47">
        <w:rPr>
          <w:rFonts w:ascii="Arial" w:hAnsi="Arial"/>
          <w:b/>
          <w:sz w:val="16"/>
          <w:szCs w:val="16"/>
        </w:rPr>
        <w:t>es données personnelles seront archivées en base de données sur le site</w:t>
      </w:r>
      <w:r w:rsidR="005B1260" w:rsidRPr="00175B47">
        <w:rPr>
          <w:rFonts w:ascii="Arial" w:hAnsi="Arial"/>
          <w:b/>
          <w:sz w:val="16"/>
          <w:szCs w:val="16"/>
        </w:rPr>
        <w:t xml:space="preserve"> uplegess.org</w:t>
      </w:r>
      <w:r w:rsidR="00DA2C0C" w:rsidRPr="00175B47">
        <w:rPr>
          <w:rFonts w:ascii="Arial" w:hAnsi="Arial"/>
          <w:b/>
          <w:sz w:val="16"/>
          <w:szCs w:val="16"/>
        </w:rPr>
        <w:t xml:space="preserve"> et </w:t>
      </w:r>
      <w:r w:rsidR="005B1260" w:rsidRPr="00175B47">
        <w:rPr>
          <w:rFonts w:ascii="Arial" w:hAnsi="Arial"/>
          <w:b/>
          <w:sz w:val="16"/>
          <w:szCs w:val="16"/>
        </w:rPr>
        <w:t>pourront</w:t>
      </w:r>
      <w:r w:rsidR="00DA2C0C" w:rsidRPr="00175B47">
        <w:rPr>
          <w:rFonts w:ascii="Arial" w:hAnsi="Arial"/>
          <w:b/>
          <w:sz w:val="16"/>
          <w:szCs w:val="16"/>
        </w:rPr>
        <w:t xml:space="preserve"> </w:t>
      </w:r>
      <w:r w:rsidR="005B1260" w:rsidRPr="00175B47">
        <w:rPr>
          <w:rFonts w:ascii="Arial" w:hAnsi="Arial"/>
          <w:b/>
          <w:sz w:val="16"/>
          <w:szCs w:val="16"/>
        </w:rPr>
        <w:t xml:space="preserve">éventuellement être utilisées dans le cadre de son </w:t>
      </w:r>
      <w:r w:rsidR="00A97144" w:rsidRPr="00175B47">
        <w:rPr>
          <w:rFonts w:ascii="Arial" w:hAnsi="Arial"/>
          <w:b/>
          <w:sz w:val="16"/>
          <w:szCs w:val="16"/>
        </w:rPr>
        <w:t xml:space="preserve">bon </w:t>
      </w:r>
      <w:r w:rsidR="005B1260" w:rsidRPr="00175B47">
        <w:rPr>
          <w:rFonts w:ascii="Arial" w:hAnsi="Arial"/>
          <w:b/>
          <w:sz w:val="16"/>
          <w:szCs w:val="16"/>
        </w:rPr>
        <w:t>fonctionnement.</w:t>
      </w:r>
    </w:p>
    <w:p w14:paraId="7AC66EA5" w14:textId="77777777" w:rsidR="00354E64" w:rsidRDefault="00354E64" w:rsidP="00175B47">
      <w:pPr>
        <w:pStyle w:val="Corpsdetexte"/>
        <w:rPr>
          <w:rFonts w:ascii="Arial" w:hAnsi="Arial"/>
          <w:b/>
          <w:sz w:val="16"/>
          <w:szCs w:val="16"/>
        </w:rPr>
      </w:pPr>
    </w:p>
    <w:p w14:paraId="23155F5D" w14:textId="02B30F53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 « UPLEGESS »</w:t>
      </w:r>
      <w:r w:rsidR="00C157EC">
        <w:rPr>
          <w:rFonts w:ascii="Arial" w:hAnsi="Arial"/>
          <w:sz w:val="20"/>
        </w:rPr>
        <w:t xml:space="preserve"> </w:t>
      </w:r>
      <w:r w:rsidR="006E3F6F">
        <w:rPr>
          <w:rFonts w:ascii="Arial" w:hAnsi="Arial"/>
          <w:sz w:val="20"/>
        </w:rPr>
        <w:t>avec ce bulletin complété et signé</w:t>
      </w:r>
      <w:r w:rsidR="003B7886">
        <w:rPr>
          <w:rFonts w:ascii="Arial" w:hAnsi="Arial"/>
          <w:sz w:val="20"/>
        </w:rPr>
        <w:t xml:space="preserve"> à l’adresse : </w:t>
      </w:r>
      <w:r w:rsidR="008F2F06">
        <w:rPr>
          <w:rFonts w:ascii="Arial" w:hAnsi="Arial"/>
          <w:sz w:val="20"/>
        </w:rPr>
        <w:t xml:space="preserve">Mme Sanchez Gonzalez, </w:t>
      </w:r>
      <w:r w:rsidR="003B7886">
        <w:rPr>
          <w:rFonts w:ascii="Arial" w:hAnsi="Arial"/>
          <w:sz w:val="20"/>
        </w:rPr>
        <w:t>2 rue Parfait Jans</w:t>
      </w:r>
      <w:r w:rsidR="008F2F06">
        <w:rPr>
          <w:rFonts w:ascii="Arial" w:hAnsi="Arial"/>
          <w:sz w:val="20"/>
        </w:rPr>
        <w:t>, 92300 Levallois</w:t>
      </w:r>
      <w:r w:rsidR="000E11C6">
        <w:rPr>
          <w:rFonts w:ascii="Arial" w:hAnsi="Arial"/>
          <w:sz w:val="20"/>
        </w:rPr>
        <w:t xml:space="preserve">. </w:t>
      </w:r>
    </w:p>
    <w:p w14:paraId="05F846EF" w14:textId="4F07A9CA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Règlement par virement bancaire ou mandat administratif au compte de l’association : </w:t>
      </w:r>
      <w:r>
        <w:rPr>
          <w:rFonts w:ascii="Arial" w:hAnsi="Arial"/>
          <w:sz w:val="20"/>
        </w:rPr>
        <w:br/>
        <w:t>(une facture vous sera adressée à réception du Bon de Commande)</w:t>
      </w:r>
    </w:p>
    <w:p w14:paraId="7409966D" w14:textId="77777777" w:rsidR="00175B47" w:rsidRDefault="00175B47" w:rsidP="00175B47">
      <w:pPr>
        <w:tabs>
          <w:tab w:val="left" w:pos="284"/>
        </w:tabs>
        <w:spacing w:before="60" w:after="60"/>
        <w:ind w:left="357"/>
        <w:rPr>
          <w:rFonts w:ascii="Arial" w:hAnsi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575"/>
        <w:gridCol w:w="3103"/>
      </w:tblGrid>
      <w:tr w:rsidR="00175B47" w14:paraId="444B7822" w14:textId="77777777" w:rsidTr="00175B4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1A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66CE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B5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00020716201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N° de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compte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D47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Clé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RIB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83D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 xml:space="preserve">68 RUE DE MONTREUIL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175B47" w:rsidRPr="001C6F03" w14:paraId="31C07490" w14:textId="77777777" w:rsidTr="00175B47">
        <w:trPr>
          <w:trHeight w:val="284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074" w14:textId="0EBE377F" w:rsidR="00175B47" w:rsidRDefault="00175B4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IBAN: FR76 10278061980002071620194       BIC: CMCI FR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C48" w14:textId="77777777" w:rsidR="00175B47" w:rsidRPr="00175B47" w:rsidRDefault="00175B47">
            <w:pPr>
              <w:rPr>
                <w:b/>
                <w:bCs/>
                <w:sz w:val="20"/>
                <w:lang w:val="es-ES"/>
              </w:rPr>
            </w:pPr>
          </w:p>
        </w:tc>
      </w:tr>
    </w:tbl>
    <w:p w14:paraId="355A6B8B" w14:textId="66441234" w:rsidR="000E568B" w:rsidRDefault="00175B47" w:rsidP="001C6F03">
      <w:pPr>
        <w:spacing w:before="360"/>
        <w:ind w:left="142" w:firstLine="709"/>
        <w:rPr>
          <w:bCs/>
        </w:rPr>
      </w:pPr>
      <w:r>
        <w:rPr>
          <w:rFonts w:ascii="Arial" w:hAnsi="Arial"/>
          <w:bCs/>
          <w:sz w:val="20"/>
        </w:rPr>
        <w:t xml:space="preserve">Date :                                                               Signature : </w:t>
      </w:r>
    </w:p>
    <w:sectPr w:rsidR="000E568B" w:rsidSect="00BD543B">
      <w:headerReference w:type="first" r:id="rId7"/>
      <w:footerReference w:type="first" r:id="rId8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A950" w14:textId="77777777" w:rsidR="00C66175" w:rsidRDefault="00C66175">
      <w:r>
        <w:separator/>
      </w:r>
    </w:p>
  </w:endnote>
  <w:endnote w:type="continuationSeparator" w:id="0">
    <w:p w14:paraId="71904974" w14:textId="77777777" w:rsidR="00C66175" w:rsidRDefault="00C6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3DAB" w14:textId="2CCFC0C6" w:rsidR="00521EA3" w:rsidRPr="00BD543B" w:rsidRDefault="00521EA3" w:rsidP="00BD543B">
    <w:pPr>
      <w:jc w:val="center"/>
      <w:rPr>
        <w:sz w:val="20"/>
        <w:szCs w:val="20"/>
      </w:rPr>
    </w:pPr>
    <w:r w:rsidRPr="00BD543B">
      <w:rPr>
        <w:sz w:val="20"/>
        <w:szCs w:val="20"/>
      </w:rPr>
      <w:t>S</w:t>
    </w:r>
    <w:r w:rsidR="002B58AF">
      <w:rPr>
        <w:sz w:val="20"/>
        <w:szCs w:val="20"/>
      </w:rPr>
      <w:t>iège social : ENPC, 6-8 Avenue Blaise Pascal   77455 CHAMPS-SUR-MARNE</w:t>
    </w:r>
  </w:p>
  <w:p w14:paraId="03F3CEA6" w14:textId="422AD441" w:rsidR="00521EA3" w:rsidRPr="00BD543B" w:rsidRDefault="00521EA3" w:rsidP="00BD543B">
    <w:pPr>
      <w:pStyle w:val="En-tte"/>
      <w:jc w:val="center"/>
      <w:rPr>
        <w:sz w:val="20"/>
        <w:szCs w:val="20"/>
      </w:rPr>
    </w:pPr>
    <w:r w:rsidRPr="00BD543B">
      <w:rPr>
        <w:sz w:val="20"/>
        <w:szCs w:val="20"/>
      </w:rPr>
      <w:t>Association loi 1901 non-assujettie à la TV</w:t>
    </w:r>
    <w:r w:rsidR="00175B47">
      <w:rPr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C7E6" w14:textId="77777777" w:rsidR="00C66175" w:rsidRDefault="00C66175">
      <w:r>
        <w:separator/>
      </w:r>
    </w:p>
  </w:footnote>
  <w:footnote w:type="continuationSeparator" w:id="0">
    <w:p w14:paraId="1513F746" w14:textId="77777777" w:rsidR="00C66175" w:rsidRDefault="00C66175">
      <w:r>
        <w:continuationSeparator/>
      </w:r>
    </w:p>
  </w:footnote>
  <w:footnote w:id="1">
    <w:p w14:paraId="69706C10" w14:textId="77777777" w:rsidR="00521EA3" w:rsidRDefault="00521EA3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A0EE" w14:textId="1BAE60E2" w:rsidR="00521EA3" w:rsidRDefault="00DB2B2C">
    <w:pPr>
      <w:pStyle w:val="En-tte"/>
    </w:pPr>
    <w:r>
      <w:rPr>
        <w:noProof/>
      </w:rPr>
      <w:drawing>
        <wp:inline distT="0" distB="0" distL="0" distR="0" wp14:anchorId="79591465" wp14:editId="23F327AF">
          <wp:extent cx="6115050" cy="1066800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6022"/>
    <w:multiLevelType w:val="multilevel"/>
    <w:tmpl w:val="739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063587">
    <w:abstractNumId w:val="5"/>
  </w:num>
  <w:num w:numId="2" w16cid:durableId="1841500267">
    <w:abstractNumId w:val="0"/>
  </w:num>
  <w:num w:numId="3" w16cid:durableId="111285214">
    <w:abstractNumId w:val="4"/>
  </w:num>
  <w:num w:numId="4" w16cid:durableId="1537040965">
    <w:abstractNumId w:val="6"/>
  </w:num>
  <w:num w:numId="5" w16cid:durableId="1512914749">
    <w:abstractNumId w:val="8"/>
  </w:num>
  <w:num w:numId="6" w16cid:durableId="671565041">
    <w:abstractNumId w:val="3"/>
  </w:num>
  <w:num w:numId="7" w16cid:durableId="850069633">
    <w:abstractNumId w:val="1"/>
  </w:num>
  <w:num w:numId="8" w16cid:durableId="1575580065">
    <w:abstractNumId w:val="2"/>
  </w:num>
  <w:num w:numId="9" w16cid:durableId="616567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6D"/>
    <w:rsid w:val="00033B90"/>
    <w:rsid w:val="00034C4B"/>
    <w:rsid w:val="00054A06"/>
    <w:rsid w:val="00072DB3"/>
    <w:rsid w:val="00076971"/>
    <w:rsid w:val="00081B4D"/>
    <w:rsid w:val="000A5203"/>
    <w:rsid w:val="000D7960"/>
    <w:rsid w:val="000E11C6"/>
    <w:rsid w:val="000E568B"/>
    <w:rsid w:val="00103E6A"/>
    <w:rsid w:val="001101E5"/>
    <w:rsid w:val="00134C61"/>
    <w:rsid w:val="00175B47"/>
    <w:rsid w:val="00181A41"/>
    <w:rsid w:val="001B3C7F"/>
    <w:rsid w:val="001C6F03"/>
    <w:rsid w:val="001D0792"/>
    <w:rsid w:val="001E75C2"/>
    <w:rsid w:val="00210007"/>
    <w:rsid w:val="00292301"/>
    <w:rsid w:val="002978CF"/>
    <w:rsid w:val="002B58AF"/>
    <w:rsid w:val="00321037"/>
    <w:rsid w:val="00354E64"/>
    <w:rsid w:val="003B1325"/>
    <w:rsid w:val="003B7886"/>
    <w:rsid w:val="003C547D"/>
    <w:rsid w:val="003D6D05"/>
    <w:rsid w:val="00406D00"/>
    <w:rsid w:val="00412B99"/>
    <w:rsid w:val="0043156D"/>
    <w:rsid w:val="00444245"/>
    <w:rsid w:val="004A1CFF"/>
    <w:rsid w:val="004B149E"/>
    <w:rsid w:val="004C493B"/>
    <w:rsid w:val="004D3F81"/>
    <w:rsid w:val="004F0DEA"/>
    <w:rsid w:val="00521EA3"/>
    <w:rsid w:val="005651E1"/>
    <w:rsid w:val="005B1260"/>
    <w:rsid w:val="005D0CDC"/>
    <w:rsid w:val="005D35AB"/>
    <w:rsid w:val="005E16AF"/>
    <w:rsid w:val="005F2F27"/>
    <w:rsid w:val="005F6DBF"/>
    <w:rsid w:val="0067408C"/>
    <w:rsid w:val="00681013"/>
    <w:rsid w:val="00696326"/>
    <w:rsid w:val="006C7299"/>
    <w:rsid w:val="006D506B"/>
    <w:rsid w:val="006E3F6F"/>
    <w:rsid w:val="007A58C8"/>
    <w:rsid w:val="007C44DF"/>
    <w:rsid w:val="00810155"/>
    <w:rsid w:val="00810D6D"/>
    <w:rsid w:val="00875133"/>
    <w:rsid w:val="00887B09"/>
    <w:rsid w:val="008A6CB0"/>
    <w:rsid w:val="008B3FE9"/>
    <w:rsid w:val="008F2F06"/>
    <w:rsid w:val="009104F9"/>
    <w:rsid w:val="00964DC4"/>
    <w:rsid w:val="00975B07"/>
    <w:rsid w:val="00A00FDB"/>
    <w:rsid w:val="00A25559"/>
    <w:rsid w:val="00A37327"/>
    <w:rsid w:val="00A6784A"/>
    <w:rsid w:val="00A81664"/>
    <w:rsid w:val="00A84403"/>
    <w:rsid w:val="00A97144"/>
    <w:rsid w:val="00AA4B48"/>
    <w:rsid w:val="00AB6FCB"/>
    <w:rsid w:val="00AD12CA"/>
    <w:rsid w:val="00AD70FE"/>
    <w:rsid w:val="00AF00BA"/>
    <w:rsid w:val="00B16C26"/>
    <w:rsid w:val="00B21143"/>
    <w:rsid w:val="00B81CDE"/>
    <w:rsid w:val="00BD26B7"/>
    <w:rsid w:val="00BD543B"/>
    <w:rsid w:val="00BE5E6E"/>
    <w:rsid w:val="00C000DB"/>
    <w:rsid w:val="00C03DBE"/>
    <w:rsid w:val="00C10186"/>
    <w:rsid w:val="00C157EC"/>
    <w:rsid w:val="00C66175"/>
    <w:rsid w:val="00C71F63"/>
    <w:rsid w:val="00C7498E"/>
    <w:rsid w:val="00CB0259"/>
    <w:rsid w:val="00CF25BC"/>
    <w:rsid w:val="00D33FB0"/>
    <w:rsid w:val="00DA2C0C"/>
    <w:rsid w:val="00DA7A80"/>
    <w:rsid w:val="00DB2B2C"/>
    <w:rsid w:val="00DB33A0"/>
    <w:rsid w:val="00DC3445"/>
    <w:rsid w:val="00DD4506"/>
    <w:rsid w:val="00E30181"/>
    <w:rsid w:val="00E3601B"/>
    <w:rsid w:val="00E61C32"/>
    <w:rsid w:val="00E62D1E"/>
    <w:rsid w:val="00E82BCA"/>
    <w:rsid w:val="00E85D30"/>
    <w:rsid w:val="00ED5B28"/>
    <w:rsid w:val="00F013DB"/>
    <w:rsid w:val="00F21947"/>
    <w:rsid w:val="00F71A9E"/>
    <w:rsid w:val="00F77C64"/>
    <w:rsid w:val="00F850CA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2C411"/>
  <w14:defaultImageDpi w14:val="300"/>
  <w15:docId w15:val="{90D58CBE-35EF-4DFC-8998-6B045AF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BD543B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4A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INDIVIDUELLE  2015</vt:lpstr>
    </vt:vector>
  </TitlesOfParts>
  <Company/>
  <LinksUpToDate>false</LinksUpToDate>
  <CharactersWithSpaces>2045</CharactersWithSpaces>
  <SharedDoc>false</SharedDoc>
  <HLinks>
    <vt:vector size="18" baseType="variant"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INDIVIDUELLE  2015</dc:title>
  <dc:subject/>
  <dc:creator>E N S C P</dc:creator>
  <cp:keywords/>
  <dc:description/>
  <cp:lastModifiedBy>Nora SANCHEZGONZALEZ</cp:lastModifiedBy>
  <cp:revision>2</cp:revision>
  <cp:lastPrinted>2017-02-10T11:40:00Z</cp:lastPrinted>
  <dcterms:created xsi:type="dcterms:W3CDTF">2023-01-30T11:36:00Z</dcterms:created>
  <dcterms:modified xsi:type="dcterms:W3CDTF">2023-01-30T11:36:00Z</dcterms:modified>
</cp:coreProperties>
</file>